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A" w:rsidRPr="00736CA2" w:rsidRDefault="00661F8C" w:rsidP="001031ED">
      <w:pPr>
        <w:pStyle w:val="Nadpis1"/>
        <w:spacing w:after="480"/>
        <w:jc w:val="center"/>
      </w:pPr>
      <w:r w:rsidRPr="00736CA2">
        <w:t>2</w:t>
      </w:r>
      <w:r w:rsidRPr="00736CA2">
        <w:rPr>
          <w:b w:val="0"/>
        </w:rPr>
        <w:t xml:space="preserve">. </w:t>
      </w:r>
      <w:r w:rsidRPr="00736CA2">
        <w:t>Z</w:t>
      </w:r>
      <w:r w:rsidR="000F7E0A" w:rsidRPr="00736CA2">
        <w:t>ákladní pojmy výpočetní techniky</w:t>
      </w:r>
    </w:p>
    <w:p w:rsidR="00661F8C" w:rsidRPr="00203A46" w:rsidRDefault="00734001" w:rsidP="001031ED">
      <w:pPr>
        <w:pStyle w:val="Nadpis2"/>
        <w:spacing w:after="240"/>
        <w:rPr>
          <w:color w:val="00B0F0"/>
        </w:rPr>
      </w:pPr>
      <w:r>
        <w:rPr>
          <w:rFonts w:ascii="Calibri" w:eastAsia="Times New Roman" w:hAnsi="Calibri" w:cs="Times New Roman"/>
          <w:noProof/>
          <w:color w:val="000000"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BB73C8" wp14:editId="6755A1CF">
                <wp:simplePos x="0" y="0"/>
                <wp:positionH relativeFrom="column">
                  <wp:posOffset>3521075</wp:posOffset>
                </wp:positionH>
                <wp:positionV relativeFrom="paragraph">
                  <wp:posOffset>144145</wp:posOffset>
                </wp:positionV>
                <wp:extent cx="2817495" cy="2526030"/>
                <wp:effectExtent l="0" t="0" r="1905" b="7620"/>
                <wp:wrapSquare wrapText="bothSides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495" cy="2526030"/>
                          <a:chOff x="0" y="0"/>
                          <a:chExt cx="2808847" cy="2696125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C:\Users\user1\AppData\Local\Temp\msohtmlclip1\02\clip_image0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327" y="339365"/>
                            <a:ext cx="174371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user1\AppData\Local\Temp\msohtmlclip1\02\clip_image00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54" y="1593130"/>
                            <a:ext cx="176276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914400" y="0"/>
                            <a:ext cx="942680" cy="3018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C30" w:rsidRPr="00D53C30" w:rsidRDefault="00D53C30" w:rsidP="00D53C30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53C30">
                                <w:rPr>
                                  <w:rFonts w:asciiTheme="minorHAnsi" w:hAnsiTheme="minorHAnsi"/>
                                </w:rPr>
                                <w:t>Aplikace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2309567" y="1555423"/>
                            <a:ext cx="499280" cy="2545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C30" w:rsidRPr="00D53C30" w:rsidRDefault="00395048" w:rsidP="00D53C30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0" y="1555423"/>
                            <a:ext cx="499280" cy="2545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001" w:rsidRPr="00D53C30" w:rsidRDefault="00395048" w:rsidP="00734001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BIOS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B73C8" id="Skupina 8" o:spid="_x0000_s1026" style="position:absolute;margin-left:277.25pt;margin-top:11.35pt;width:221.85pt;height:198.9pt;z-index:251663360;mso-width-relative:margin;mso-height-relative:margin" coordsize="28088,26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5373;top:3393;width:17437;height:1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nDi/AAAA2gAAAA8AAABkcnMvZG93bnJldi54bWxEj0GLwjAUhO8L/ofwBG/bVFHRahRRBK+6&#10;gtdH82yLzUtt0lr99UYQ9jjMzDfMct2ZUrRUu8KygmEUgyBOrS44U3D+2//OQDiPrLG0TAqe5GC9&#10;6v0sMdH2wUdqTz4TAcIuQQW591UipUtzMugiWxEH72prgz7IOpO6xkeAm1KO4ngqDRYcFnKsaJtT&#10;ejs1RkEzeTVyPo3bcTEZdXin5rIjUmrQ7zYLEJ46/x/+tg9awRg+V8INkK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lJw4vwAAANoAAAAPAAAAAAAAAAAAAAAAAJ8CAABk&#10;cnMvZG93bnJldi54bWxQSwUGAAAAAAQABAD3AAAAiwMAAAAA&#10;">
                  <v:imagedata r:id="rId9" o:title="clip_image001"/>
                  <v:path arrowok="t"/>
                </v:shape>
                <v:shape id="Obrázek 3" o:spid="_x0000_s1028" type="#_x0000_t75" style="position:absolute;left:5467;top:15931;width:17628;height:1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aL++AAAA2gAAAA8AAABkcnMvZG93bnJldi54bWxEj80KwjAQhO+C7xBW8KZpFUSqUUQU9CL4&#10;c/C4NGtbbDa1iba+vREEj8PMfMPMl60pxYtqV1hWEA8jEMSp1QVnCi7n7WAKwnlkjaVlUvAmB8tF&#10;tzPHRNuGj/Q6+UwECLsEFeTeV4mULs3JoBvaijh4N1sb9EHWmdQ1NgFuSjmKook0WHBYyLGidU7p&#10;/fQ0Co5ntzk0d46vUfE2e9zED9eWSvV77WoGwlPr/+Ffe6cVjOF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XaL++AAAA2gAAAA8AAAAAAAAAAAAAAAAAnwIAAGRy&#10;cy9kb3ducmV2LnhtbFBLBQYAAAAABAAEAPcAAACKAwAAAAA=&#10;">
                  <v:imagedata r:id="rId10" o:title="clip_image00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9" type="#_x0000_t202" style="position:absolute;left:9144;width:9426;height: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D53C30" w:rsidRPr="00D53C30" w:rsidRDefault="00D53C30" w:rsidP="00D53C3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53C30">
                          <w:rPr>
                            <w:rFonts w:asciiTheme="minorHAnsi" w:hAnsiTheme="minorHAnsi"/>
                          </w:rPr>
                          <w:t>Aplikace</w:t>
                        </w:r>
                      </w:p>
                    </w:txbxContent>
                  </v:textbox>
                </v:shape>
                <v:shape id="Textové pole 6" o:spid="_x0000_s1030" type="#_x0000_t202" style="position:absolute;left:23095;top:15554;width:4993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D53C30" w:rsidRPr="00D53C30" w:rsidRDefault="00395048" w:rsidP="00D53C3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ROM</w:t>
                        </w:r>
                      </w:p>
                    </w:txbxContent>
                  </v:textbox>
                </v:shape>
                <v:shape id="Textové pole 7" o:spid="_x0000_s1031" type="#_x0000_t202" style="position:absolute;top:15554;width:4992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734001" w:rsidRPr="00D53C30" w:rsidRDefault="00395048" w:rsidP="0073400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BIOS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F7E0A" w:rsidRPr="00203A46">
        <w:rPr>
          <w:color w:val="00B0F0"/>
        </w:rPr>
        <w:t>Definice</w:t>
      </w:r>
      <w:r w:rsidR="00661F8C" w:rsidRPr="00203A46">
        <w:rPr>
          <w:color w:val="00B0F0"/>
        </w:rPr>
        <w:t xml:space="preserve"> počítače</w:t>
      </w:r>
    </w:p>
    <w:p w:rsidR="00203A46" w:rsidRDefault="000F7E0A" w:rsidP="00EF7F15">
      <w:pPr>
        <w:pStyle w:val="Odstavecseseznamem"/>
        <w:numPr>
          <w:ilvl w:val="0"/>
          <w:numId w:val="1"/>
        </w:numPr>
        <w:spacing w:after="240"/>
        <w:ind w:left="714" w:hanging="357"/>
      </w:pPr>
      <w:r w:rsidRPr="000F7E0A">
        <w:t>počítač je elektronické zařízení slouží</w:t>
      </w:r>
      <w:r>
        <w:t>cí</w:t>
      </w:r>
      <w:r w:rsidRPr="000F7E0A">
        <w:t xml:space="preserve"> k zpracování informací a dat </w:t>
      </w:r>
      <w:r>
        <w:t xml:space="preserve">podle předem daného programu </w:t>
      </w:r>
      <w:r w:rsidR="00203A46">
        <w:t>skládá se ze dvou částí:</w:t>
      </w:r>
    </w:p>
    <w:p w:rsidR="00203A46" w:rsidRDefault="00203A46" w:rsidP="00734001">
      <w:pPr>
        <w:pStyle w:val="Odstavecseseznamem"/>
        <w:numPr>
          <w:ilvl w:val="1"/>
          <w:numId w:val="1"/>
        </w:numPr>
        <w:spacing w:after="240"/>
        <w:ind w:left="993" w:hanging="284"/>
      </w:pPr>
      <w:r w:rsidRPr="00A11774">
        <w:rPr>
          <w:b/>
        </w:rPr>
        <w:t>hardware</w:t>
      </w:r>
      <w:r>
        <w:t>- technické vybavení počítače (železo)</w:t>
      </w:r>
    </w:p>
    <w:p w:rsidR="00203A46" w:rsidRDefault="00203A46" w:rsidP="00734001">
      <w:pPr>
        <w:pStyle w:val="Odstavecseseznamem"/>
        <w:numPr>
          <w:ilvl w:val="1"/>
          <w:numId w:val="1"/>
        </w:numPr>
        <w:spacing w:after="240"/>
        <w:ind w:left="993" w:hanging="284"/>
      </w:pPr>
      <w:r w:rsidRPr="00A11774">
        <w:rPr>
          <w:b/>
        </w:rPr>
        <w:t>software</w:t>
      </w:r>
      <w:r>
        <w:t>- programové vybavení počítač</w:t>
      </w:r>
      <w:r w:rsidR="00F83FAA">
        <w:t>e</w:t>
      </w:r>
      <w:r>
        <w:t xml:space="preserve"> (aplikace, programy, operační systém)</w:t>
      </w:r>
    </w:p>
    <w:p w:rsidR="00726C5F" w:rsidRDefault="00726C5F" w:rsidP="00726C5F">
      <w:pPr>
        <w:pStyle w:val="Odstavecseseznamem"/>
        <w:numPr>
          <w:ilvl w:val="0"/>
          <w:numId w:val="1"/>
        </w:numPr>
        <w:spacing w:after="240"/>
        <w:ind w:left="714" w:hanging="357"/>
      </w:pPr>
      <w:r w:rsidRPr="00726C5F">
        <w:rPr>
          <w:b/>
        </w:rPr>
        <w:t>program</w:t>
      </w:r>
      <w:r>
        <w:t>: posloupnost instrukcí popisující algoritmus řešení daného problému</w:t>
      </w:r>
    </w:p>
    <w:p w:rsidR="00726C5F" w:rsidRDefault="00726C5F" w:rsidP="00726C5F">
      <w:pPr>
        <w:pStyle w:val="Odstavecseseznamem"/>
        <w:numPr>
          <w:ilvl w:val="0"/>
          <w:numId w:val="1"/>
        </w:numPr>
        <w:spacing w:after="240"/>
      </w:pPr>
      <w:r>
        <w:rPr>
          <w:b/>
        </w:rPr>
        <w:t>aplikace</w:t>
      </w:r>
      <w:r>
        <w:t xml:space="preserve">: je složena ze sady programů a podprogramů, umožňující zpracování dat </w:t>
      </w:r>
      <w:bookmarkStart w:id="0" w:name="_GoBack"/>
      <w:bookmarkEnd w:id="0"/>
      <w:r>
        <w:t>(určitého typu)</w:t>
      </w:r>
    </w:p>
    <w:p w:rsidR="00734001" w:rsidRDefault="00734001" w:rsidP="001031ED">
      <w:pPr>
        <w:pStyle w:val="Nadpis2"/>
        <w:spacing w:after="240"/>
        <w:rPr>
          <w:color w:val="00B0F0"/>
        </w:rPr>
      </w:pPr>
    </w:p>
    <w:p w:rsidR="000F7E0A" w:rsidRPr="00203A46" w:rsidRDefault="000F7E0A" w:rsidP="001031ED">
      <w:pPr>
        <w:pStyle w:val="Nadpis2"/>
        <w:spacing w:after="240"/>
        <w:rPr>
          <w:color w:val="00B0F0"/>
        </w:rPr>
      </w:pPr>
      <w:r w:rsidRPr="00203A46">
        <w:rPr>
          <w:color w:val="00B0F0"/>
        </w:rPr>
        <w:t>Druhy počítačů</w:t>
      </w:r>
    </w:p>
    <w:p w:rsidR="001031ED" w:rsidRDefault="001031ED" w:rsidP="00726C5F">
      <w:pPr>
        <w:pStyle w:val="Odstavecseseznamem"/>
        <w:numPr>
          <w:ilvl w:val="0"/>
          <w:numId w:val="7"/>
        </w:numPr>
      </w:pPr>
      <w:r w:rsidRPr="001031ED">
        <w:rPr>
          <w:b/>
        </w:rPr>
        <w:t>číslicové</w:t>
      </w:r>
      <w:r>
        <w:t>- pracují s daty v binární soustavě</w:t>
      </w:r>
    </w:p>
    <w:p w:rsidR="00203A46" w:rsidRDefault="001031ED" w:rsidP="00726C5F">
      <w:pPr>
        <w:pStyle w:val="Odstavecseseznamem"/>
        <w:numPr>
          <w:ilvl w:val="0"/>
          <w:numId w:val="7"/>
        </w:numPr>
      </w:pPr>
      <w:r w:rsidRPr="00203A46">
        <w:rPr>
          <w:b/>
        </w:rPr>
        <w:t>analogové</w:t>
      </w:r>
      <w:r>
        <w:t>- pracují s</w:t>
      </w:r>
      <w:r w:rsidR="00203A46">
        <w:t> </w:t>
      </w:r>
      <w:r>
        <w:t>analogiemi</w:t>
      </w:r>
      <w:r w:rsidR="00203A46">
        <w:t xml:space="preserve"> (napodobenými modely) reálných jevů </w:t>
      </w:r>
    </w:p>
    <w:p w:rsidR="00736CA2" w:rsidRDefault="001031ED" w:rsidP="00726C5F">
      <w:pPr>
        <w:pStyle w:val="Odstavecseseznamem"/>
        <w:numPr>
          <w:ilvl w:val="0"/>
          <w:numId w:val="7"/>
        </w:numPr>
        <w:spacing w:after="240"/>
      </w:pPr>
      <w:r w:rsidRPr="00203A46">
        <w:rPr>
          <w:b/>
        </w:rPr>
        <w:t>hybridní</w:t>
      </w:r>
      <w:r>
        <w:t>- mají jak číslicovou tak i analogovou část</w:t>
      </w:r>
    </w:p>
    <w:p w:rsidR="000406EE" w:rsidRDefault="000406EE" w:rsidP="000406EE">
      <w:pPr>
        <w:spacing w:after="240"/>
      </w:pPr>
    </w:p>
    <w:p w:rsid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 xml:space="preserve">tower </w:t>
      </w:r>
      <w:r>
        <w:t>(mini-tower, midi-tower, big-tower)</w:t>
      </w:r>
    </w:p>
    <w:p w:rsidR="000406EE" w:rsidRP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>desktop</w:t>
      </w:r>
    </w:p>
    <w:p w:rsidR="000406EE" w:rsidRP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>notebook</w:t>
      </w:r>
    </w:p>
    <w:p w:rsidR="000406EE" w:rsidRP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>smartphone, tablet</w:t>
      </w:r>
    </w:p>
    <w:p w:rsidR="000406EE" w:rsidRP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>blate server</w:t>
      </w:r>
    </w:p>
    <w:p w:rsid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 xml:space="preserve">HTPC </w:t>
      </w:r>
      <w:r>
        <w:t>(Home Theater Personal Computer)</w:t>
      </w:r>
    </w:p>
    <w:p w:rsidR="000406EE" w:rsidRP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>Barbone</w:t>
      </w:r>
    </w:p>
    <w:p w:rsid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 xml:space="preserve">AIO </w:t>
      </w:r>
      <w:r>
        <w:t>(All in one)</w:t>
      </w:r>
    </w:p>
    <w:p w:rsidR="000406EE" w:rsidRDefault="000406EE" w:rsidP="000406EE">
      <w:pPr>
        <w:pStyle w:val="Odstavecseseznamem"/>
        <w:numPr>
          <w:ilvl w:val="0"/>
          <w:numId w:val="5"/>
        </w:numPr>
        <w:spacing w:after="240"/>
      </w:pPr>
      <w:r>
        <w:rPr>
          <w:b/>
        </w:rPr>
        <w:t xml:space="preserve">Zero- client </w:t>
      </w:r>
      <w:r>
        <w:t>(terminál)</w:t>
      </w:r>
    </w:p>
    <w:p w:rsidR="00736CA2" w:rsidRPr="00736CA2" w:rsidRDefault="00736CA2" w:rsidP="00736CA2">
      <w:pPr>
        <w:pStyle w:val="Odstavecseseznamem"/>
        <w:spacing w:after="240"/>
        <w:ind w:left="714"/>
      </w:pPr>
    </w:p>
    <w:p w:rsidR="00736CA2" w:rsidRDefault="00736CA2">
      <w:pPr>
        <w:rPr>
          <w:b/>
          <w:color w:val="00B0F0"/>
          <w:sz w:val="36"/>
        </w:rPr>
      </w:pPr>
      <w:r>
        <w:rPr>
          <w:b/>
          <w:color w:val="00B0F0"/>
          <w:sz w:val="36"/>
        </w:rPr>
        <w:br w:type="page"/>
      </w:r>
    </w:p>
    <w:p w:rsidR="00203A46" w:rsidRDefault="00203A46" w:rsidP="00736CA2">
      <w:pPr>
        <w:pStyle w:val="Odstavecseseznamem"/>
        <w:spacing w:before="240"/>
        <w:ind w:left="0"/>
        <w:rPr>
          <w:b/>
          <w:color w:val="00B0F0"/>
          <w:sz w:val="36"/>
        </w:rPr>
      </w:pPr>
      <w:r w:rsidRPr="00203A46">
        <w:rPr>
          <w:b/>
          <w:color w:val="00B0F0"/>
          <w:sz w:val="36"/>
        </w:rPr>
        <w:lastRenderedPageBreak/>
        <w:t>Von Neumannovo schéma</w:t>
      </w:r>
    </w:p>
    <w:p w:rsidR="00766632" w:rsidRDefault="00766632" w:rsidP="00203A46">
      <w:pPr>
        <w:pStyle w:val="Odstavecseseznamem"/>
        <w:ind w:left="0"/>
        <w:rPr>
          <w:b/>
          <w:color w:val="00B0F0"/>
          <w:sz w:val="36"/>
        </w:rPr>
      </w:pPr>
    </w:p>
    <w:p w:rsidR="00622BEE" w:rsidRPr="00736CA2" w:rsidRDefault="00622BEE" w:rsidP="00736CA2">
      <w:pPr>
        <w:pStyle w:val="Odstavecseseznamem"/>
        <w:ind w:left="0"/>
        <w:rPr>
          <w:color w:val="00B0F0"/>
        </w:rPr>
      </w:pPr>
      <w:r>
        <w:rPr>
          <w:noProof/>
          <w:color w:val="00B0F0"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B02298B" wp14:editId="2D008CA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96915" cy="3543935"/>
                <wp:effectExtent l="0" t="0" r="0" b="0"/>
                <wp:wrapSquare wrapText="bothSides"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15" cy="3543935"/>
                          <a:chOff x="0" y="0"/>
                          <a:chExt cx="5797484" cy="3544478"/>
                        </a:xfrm>
                      </wpg:grpSpPr>
                      <wps:wsp>
                        <wps:cNvPr id="9" name="Textové pole 9"/>
                        <wps:cNvSpPr txBox="1"/>
                        <wps:spPr>
                          <a:xfrm>
                            <a:off x="0" y="9426"/>
                            <a:ext cx="1295400" cy="593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32" w:rsidRDefault="00766632" w:rsidP="00766632">
                              <w:pPr>
                                <w:jc w:val="center"/>
                              </w:pPr>
                              <w:r>
                                <w:t>Vstupní zařízení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4119513" y="0"/>
                            <a:ext cx="1295400" cy="593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32" w:rsidRDefault="00766632" w:rsidP="00766632">
                              <w:pPr>
                                <w:jc w:val="right"/>
                              </w:pPr>
                              <w:r>
                                <w:t>Výstupní zařízení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1998482" y="0"/>
                            <a:ext cx="1295400" cy="593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32" w:rsidRDefault="00766632" w:rsidP="00766632">
                              <w:pPr>
                                <w:jc w:val="center"/>
                              </w:pPr>
                              <w:r>
                                <w:t>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Šipka doprava 13"/>
                        <wps:cNvSpPr/>
                        <wps:spPr>
                          <a:xfrm>
                            <a:off x="1395167" y="188536"/>
                            <a:ext cx="452486" cy="20739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Šipka doprava 14"/>
                        <wps:cNvSpPr/>
                        <wps:spPr>
                          <a:xfrm>
                            <a:off x="3431356" y="160255"/>
                            <a:ext cx="452120" cy="20701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ové pole 15"/>
                        <wps:cNvSpPr txBox="1"/>
                        <wps:spPr>
                          <a:xfrm>
                            <a:off x="2017336" y="914400"/>
                            <a:ext cx="1295400" cy="593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EE4" w:rsidRDefault="00D43EE4" w:rsidP="00D43EE4">
                              <w:pPr>
                                <w:jc w:val="center"/>
                              </w:pPr>
                              <w:r>
                                <w:t>ALJ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2026763" y="1866507"/>
                            <a:ext cx="1295400" cy="593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EE4" w:rsidRDefault="00D43EE4" w:rsidP="00D43EE4">
                              <w:pPr>
                                <w:jc w:val="center"/>
                              </w:pPr>
                              <w:r>
                                <w:t>Řadič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Šipka doprava 17"/>
                        <wps:cNvSpPr/>
                        <wps:spPr>
                          <a:xfrm rot="5400000">
                            <a:off x="2130457" y="669303"/>
                            <a:ext cx="452486" cy="20739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Šipka doprava 18"/>
                        <wps:cNvSpPr/>
                        <wps:spPr>
                          <a:xfrm rot="16200000">
                            <a:off x="2757340" y="664589"/>
                            <a:ext cx="452486" cy="20739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Šipka doprava 19"/>
                        <wps:cNvSpPr/>
                        <wps:spPr>
                          <a:xfrm>
                            <a:off x="4025245" y="2733773"/>
                            <a:ext cx="452486" cy="20739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Šipka doleva a nahoru 20"/>
                        <wps:cNvSpPr/>
                        <wps:spPr>
                          <a:xfrm flipH="1">
                            <a:off x="603315" y="707010"/>
                            <a:ext cx="1375881" cy="1621410"/>
                          </a:xfrm>
                          <a:prstGeom prst="leftUpArrow">
                            <a:avLst>
                              <a:gd name="adj1" fmla="val 7136"/>
                              <a:gd name="adj2" fmla="val 10708"/>
                              <a:gd name="adj3" fmla="val 25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Šipka doleva a nahoru 21"/>
                        <wps:cNvSpPr/>
                        <wps:spPr>
                          <a:xfrm>
                            <a:off x="3412503" y="716437"/>
                            <a:ext cx="1375881" cy="1621410"/>
                          </a:xfrm>
                          <a:prstGeom prst="leftUpArrow">
                            <a:avLst>
                              <a:gd name="adj1" fmla="val 7136"/>
                              <a:gd name="adj2" fmla="val 10708"/>
                              <a:gd name="adj3" fmla="val 25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Šipka doleva a nahoru 24"/>
                        <wps:cNvSpPr/>
                        <wps:spPr>
                          <a:xfrm rot="2028285" flipH="1">
                            <a:off x="1376313" y="490193"/>
                            <a:ext cx="1058076" cy="1447637"/>
                          </a:xfrm>
                          <a:prstGeom prst="leftUpArrow">
                            <a:avLst>
                              <a:gd name="adj1" fmla="val 7146"/>
                              <a:gd name="adj2" fmla="val 9869"/>
                              <a:gd name="adj3" fmla="val 24315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ál 25"/>
                        <wps:cNvSpPr/>
                        <wps:spPr>
                          <a:xfrm>
                            <a:off x="1659117" y="754144"/>
                            <a:ext cx="2007909" cy="200790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Šipka doprava 26"/>
                        <wps:cNvSpPr/>
                        <wps:spPr>
                          <a:xfrm>
                            <a:off x="4025245" y="3091991"/>
                            <a:ext cx="452486" cy="207390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7"/>
                        <wps:cNvSpPr txBox="1"/>
                        <wps:spPr>
                          <a:xfrm>
                            <a:off x="4543719" y="2724346"/>
                            <a:ext cx="772998" cy="2639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BEE" w:rsidRDefault="00622BEE">
                              <w:r>
                                <w:t>tok dat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4553146" y="3063711"/>
                            <a:ext cx="1244338" cy="4807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BEE" w:rsidRDefault="00622BEE" w:rsidP="00622BEE">
                              <w:r>
                                <w:t>řídící signály, stavová hláška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3761294" y="1319752"/>
                            <a:ext cx="575035" cy="3487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BEE" w:rsidRPr="00622BEE" w:rsidRDefault="00622BEE">
                              <w:pPr>
                                <w:rPr>
                                  <w:color w:val="FF0000"/>
                                </w:rPr>
                              </w:pPr>
                              <w:r w:rsidRPr="00622BEE">
                                <w:rPr>
                                  <w:color w:val="FF0000"/>
                                </w:rPr>
                                <w:t>CPU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2298B" id="Skupina 31" o:spid="_x0000_s1032" style="position:absolute;margin-left:0;margin-top:.95pt;width:456.45pt;height:279.05pt;z-index:251695104;mso-position-horizontal:left;mso-position-horizontal-relative:margin" coordsize="57974,3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">
                <v:shape id="Textové pole 9" o:spid="_x0000_s1033" type="#_x0000_t202" style="position:absolute;top:94;width:1295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<v:textbox>
                    <w:txbxContent>
                      <w:p w:rsidR="00766632" w:rsidRDefault="00766632" w:rsidP="00766632">
                        <w:pPr>
                          <w:jc w:val="center"/>
                        </w:pPr>
                        <w:r>
                          <w:t>Vstupní zařízení</w:t>
                        </w:r>
                      </w:p>
                    </w:txbxContent>
                  </v:textbox>
                </v:shape>
                <v:shape id="Textové pole 10" o:spid="_x0000_s1034" type="#_x0000_t202" style="position:absolute;left:41195;width:1295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766632" w:rsidRDefault="00766632" w:rsidP="00766632">
                        <w:pPr>
                          <w:jc w:val="right"/>
                        </w:pPr>
                        <w:r>
                          <w:t>Výstupní</w:t>
                        </w:r>
                        <w:r>
                          <w:t xml:space="preserve"> zařízení</w:t>
                        </w:r>
                      </w:p>
                    </w:txbxContent>
                  </v:textbox>
                </v:shape>
                <v:shape id="Textové pole 11" o:spid="_x0000_s1035" type="#_x0000_t202" style="position:absolute;left:19984;width:1295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766632" w:rsidRDefault="00766632" w:rsidP="00766632">
                        <w:pPr>
                          <w:jc w:val="center"/>
                        </w:pPr>
                        <w:r>
                          <w:t>RAM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13" o:spid="_x0000_s1036" type="#_x0000_t13" style="position:absolute;left:13951;top:1885;width:4525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q/MIA&#10;AADbAAAADwAAAGRycy9kb3ducmV2LnhtbERPTWsCMRC9C/0PYQq9SM1qQWRrlLIiWBSK2oPHYTPd&#10;LN1M1iSr679vhIK3ebzPmS9724gL+VA7VjAeZSCIS6drrhR8H9evMxAhImtsHJOCGwVYLp4Gc8y1&#10;u/KeLodYiRTCIUcFJsY2lzKUhiyGkWuJE/fjvMWYoK+k9nhN4baRkyybSos1pwaDLRWGyt9DZxUU&#10;8bw+bYdedqcvuzKfRTdb7YZKvTz3H+8gIvXxIf53b3Sa/wb3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Wr8wgAAANsAAAAPAAAAAAAAAAAAAAAAAJgCAABkcnMvZG93&#10;bnJldi54bWxQSwUGAAAAAAQABAD1AAAAhwMAAAAA&#10;" adj="16650" fillcolor="#7030a0" strokecolor="black [3213]" strokeweight="1pt"/>
                <v:shape id="Šipka doprava 14" o:spid="_x0000_s1037" type="#_x0000_t13" style="position:absolute;left:34313;top:1602;width:4521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o08IA&#10;AADbAAAADwAAAGRycy9kb3ducmV2LnhtbERPzWrCQBC+C77DMkIvUjfaEkp0FbENFXpS8wBDdkxC&#10;srNhd9W0T98VBG/z8f3OajOYTlzJ+caygvksAUFcWt1wpaA45a8fIHxA1thZJgW/5GGzHo9WmGl7&#10;4wNdj6ESMYR9hgrqEPpMSl/WZNDPbE8cubN1BkOErpLa4S2Gm04ukiSVBhuODTX2tKupbI8XoyDt&#10;vvOi8H7hvsr558/ftH07561SL5NhuwQRaAhP8cO913H+O9x/i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jTwgAAANsAAAAPAAAAAAAAAAAAAAAAAJgCAABkcnMvZG93&#10;bnJldi54bWxQSwUGAAAAAAQABAD1AAAAhwMAAAAA&#10;" adj="16655" fillcolor="#7030a0" strokecolor="black [3213]" strokeweight="1pt"/>
                <v:shape id="Textové pole 15" o:spid="_x0000_s1038" type="#_x0000_t202" style="position:absolute;left:20173;top:9144;width:1295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<v:textbox>
                    <w:txbxContent>
                      <w:p w:rsidR="00D43EE4" w:rsidRDefault="00D43EE4" w:rsidP="00D43EE4">
                        <w:pPr>
                          <w:jc w:val="center"/>
                        </w:pPr>
                        <w:r>
                          <w:t>ALJ</w:t>
                        </w:r>
                      </w:p>
                    </w:txbxContent>
                  </v:textbox>
                </v:shape>
                <v:shape id="Textové pole 16" o:spid="_x0000_s1039" type="#_x0000_t202" style="position:absolute;left:20267;top:18665;width:1295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/cIA&#10;AADbAAAADwAAAGRycy9kb3ducmV2LnhtbERPTWsCMRC9F/ofwhR606ylqKxGqVKp0pO7redhM90N&#10;biZrkur6701B6G0e73Pmy9624kw+GMcKRsMMBHHltOFawVe5GUxBhIissXVMCq4UYLl4fJhjrt2F&#10;93QuYi1SCIccFTQxdrmUoWrIYhi6jjhxP85bjAn6WmqPlxRuW/mSZWNp0XBqaLCjdUPVsfi1Ck7f&#10;vnwdmffDpt0V5jQ5fq4+cKLU81P/NgMRqY//4rt7q9P8M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b9wgAAANsAAAAPAAAAAAAAAAAAAAAAAJgCAABkcnMvZG93&#10;bnJldi54bWxQSwUGAAAAAAQABAD1AAAAhwMAAAAA&#10;" fillcolor="white [3201]" strokeweight=".5pt">
                  <v:textbox>
                    <w:txbxContent>
                      <w:p w:rsidR="00D43EE4" w:rsidRDefault="00D43EE4" w:rsidP="00D43EE4">
                        <w:pPr>
                          <w:jc w:val="center"/>
                        </w:pPr>
                        <w:r>
                          <w:t>Řadič</w:t>
                        </w:r>
                      </w:p>
                    </w:txbxContent>
                  </v:textbox>
                </v:shape>
                <v:shape id="Šipka doprava 17" o:spid="_x0000_s1040" type="#_x0000_t13" style="position:absolute;left:21304;top:6693;width:4525;height:20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qaMIA&#10;AADbAAAADwAAAGRycy9kb3ducmV2LnhtbERPTWvCQBC9F/oflin0UnQTD7ZEN6EURKm9NFa8Dtkx&#10;CWZn4+6q8d93BcHbPN7nzIvBdOJMzreWFaTjBARxZXXLtYK/zWL0AcIHZI2dZVJwJQ9F/vw0x0zb&#10;C//SuQy1iCHsM1TQhNBnUvqqIYN+bHviyO2tMxgidLXUDi8x3HRykiRTabDl2NBgT18NVYfyZBTg&#10;5LTz9fJne30L5aZL02/n1kelXl+GzxmIQEN4iO/ulY7z3+H2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powgAAANsAAAAPAAAAAAAAAAAAAAAAAJgCAABkcnMvZG93&#10;bnJldi54bWxQSwUGAAAAAAQABAD1AAAAhwMAAAAA&#10;" adj="16650" fillcolor="#7030a0" strokecolor="black [3213]" strokeweight="1pt"/>
                <v:shape id="Šipka doprava 18" o:spid="_x0000_s1041" type="#_x0000_t13" style="position:absolute;left:27572;top:6646;width:4525;height:20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ResMA&#10;AADbAAAADwAAAGRycy9kb3ducmV2LnhtbESPwWrDQAxE74X+w6JAL6FZuyltcLIJpVAogRzi5gOE&#10;V7FNvFrjVWL376tDITeJGc08bXZT6MyNhtRGdpAvMjDEVfQt1w5OP1/PKzBJkD12kcnBLyXYbR8f&#10;Nlj4OPKRbqXURkM4FeigEekLa1PVUMC0iD2xauc4BBRdh9r6AUcND519ybI3G7BlbWiwp8+Gqkt5&#10;DQ7o9b3KL4fTfC+l8D7P5iMtr849zaaPNRihSe7m/+tvr/gKq7/oAHb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hResMAAADbAAAADwAAAAAAAAAAAAAAAACYAgAAZHJzL2Rv&#10;d25yZXYueG1sUEsFBgAAAAAEAAQA9QAAAIgDAAAAAA==&#10;" adj="16650" fillcolor="#7030a0" strokecolor="black [3213]" strokeweight="1pt"/>
                <v:shape id="Šipka doprava 19" o:spid="_x0000_s1042" type="#_x0000_t13" style="position:absolute;left:40252;top:27337;width:4525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dFsMA&#10;AADbAAAADwAAAGRycy9kb3ducmV2LnhtbERPTWsCMRC9C/0PYQq9SM3qoejWKGVFsFQorj14HDbT&#10;zdLNZE2yuv33jVDwNo/3Ocv1YFtxIR8axwqmkwwEceV0w7WCr+P2eQ4iRGSNrWNS8EsB1quH0RJz&#10;7a58oEsZa5FCOOSowMTY5VKGypDFMHEdceK+nbcYE/S11B6vKdy2cpZlL9Jiw6nBYEeFoeqn7K2C&#10;Ip63p4+xl/3p027Me9HPN/uxUk+Pw9sriEhDvIv/3Tud5i/g9ks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dFsMAAADbAAAADwAAAAAAAAAAAAAAAACYAgAAZHJzL2Rv&#10;d25yZXYueG1sUEsFBgAAAAAEAAQA9QAAAIgDAAAAAA==&#10;" adj="16650" fillcolor="#7030a0" strokecolor="black [3213]" strokeweight="1pt"/>
                <v:shape id="Šipka doleva a nahoru 20" o:spid="_x0000_s1043" style="position:absolute;left:6033;top:7070;width:13758;height:16214;flip:x;visibility:visible;mso-wrap-style:square;v-text-anchor:middle" coordsize="1375881,162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TJMIA&#10;AADbAAAADwAAAGRycy9kb3ducmV2LnhtbERPPWvDMBDdA/0P4gpZQi3HNKFxrYQSCDWUDHE7ZDys&#10;q21qnYykxPa/r4ZCx8f7Lg6T6cWdnO8sK1gnKQji2uqOGwVfn6enFxA+IGvsLZOCmTwc9g+LAnNt&#10;R77QvQqNiCHsc1TQhjDkUvq6JYM+sQNx5L6tMxgidI3UDscYbnqZpelWGuw4NrQ40LGl+qe6GQWr&#10;92rjP7odz9ezK6+77fNJXqxSy8fp7RVEoCn8i//cpVaQxfXx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dMkwgAAANsAAAAPAAAAAAAAAAAAAAAAAJgCAABkcnMvZG93&#10;bnJldi54bWxQSwUGAAAAAAQABAD1AAAAhwMAAAAA&#10;" path="m,1474081l343970,1326751r,98238l1179460,1424989r,-1081019l1081222,343970,1228552,r147329,343970l1277643,343970r,1179202l343970,1523172r,98238l,1474081xe" fillcolor="#00b0f0" strokecolor="black [3213]" strokeweight="1pt">
                  <v:stroke joinstyle="miter"/>
                  <v:path arrowok="t" o:connecttype="custom" o:connectlocs="0,1474081;343970,1326751;343970,1424989;1179460,1424989;1179460,343970;1081222,343970;1228552,0;1375881,343970;1277643,343970;1277643,1523172;343970,1523172;343970,1621410;0,1474081" o:connectangles="0,0,0,0,0,0,0,0,0,0,0,0,0"/>
                </v:shape>
                <v:shape id="Šipka doleva a nahoru 21" o:spid="_x0000_s1044" style="position:absolute;left:34125;top:7164;width:13758;height:16214;visibility:visible;mso-wrap-style:square;v-text-anchor:middle" coordsize="1375881,162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N6cMA&#10;AADbAAAADwAAAGRycy9kb3ducmV2LnhtbESPT2sCMRTE70K/Q3iF3jRxD0VWo4hFEArFfws9Pjav&#10;u4ubl22S6tZPbwTB4zAzv2Fmi9624kw+NI41jEcKBHHpTMOVhuNhPZyACBHZYOuYNPxTgMX8ZTDD&#10;3LgL7+i8j5VIEA45aqhj7HIpQ1mTxTByHXHyfpy3GJP0lTQeLwluW5kp9S4tNpwWauxoVVN52v9Z&#10;DU5dt/5Lfn8G9VEU6OLWZr9Lrd9e++UURKQ+PsOP9sZoyM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N6cMAAADbAAAADwAAAAAAAAAAAAAAAACYAgAAZHJzL2Rv&#10;d25yZXYueG1sUEsFBgAAAAAEAAQA9QAAAIgDAAAAAA==&#10;" path="m,1474081l343970,1326751r,98238l1179460,1424989r,-1081019l1081222,343970,1228552,r147329,343970l1277643,343970r,1179202l343970,1523172r,98238l,1474081xe" fillcolor="#00b0f0" strokecolor="black [3213]" strokeweight="1pt">
                  <v:stroke joinstyle="miter"/>
                  <v:path arrowok="t" o:connecttype="custom" o:connectlocs="0,1474081;343970,1326751;343970,1424989;1179460,1424989;1179460,343970;1081222,343970;1228552,0;1375881,343970;1277643,343970;1277643,1523172;343970,1523172;343970,1621410;0,1474081" o:connectangles="0,0,0,0,0,0,0,0,0,0,0,0,0"/>
                </v:shape>
                <v:shape id="Šipka doleva a nahoru 24" o:spid="_x0000_s1045" style="position:absolute;left:13763;top:4901;width:10580;height:14477;rotation:-2215428fd;flip:x;visibility:visible;mso-wrap-style:square;v-text-anchor:middle" coordsize="1058076,144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PrMQA&#10;AADbAAAADwAAAGRycy9kb3ducmV2LnhtbESPQWvCQBSE7wX/w/IEb3WjSCvRVVQoemmhWgjeHtln&#10;Esy+jdlXE/99t1DocZiZb5jlune1ulMbKs8GJuMEFHHubcWFga/T2/McVBBki7VnMvCgAOvV4GmJ&#10;qfUdf9L9KIWKEA4pGihFmlTrkJfkMIx9Qxy9i28dSpRtoW2LXYS7Wk+T5EU7rDgulNjQrqT8evx2&#10;BpL9+6nXt+wsH9LdttVrNs/C3pjRsN8sQAn18h/+ax+sgekMfr/E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D6zEAAAA2wAAAA8AAAAAAAAAAAAAAAAAmAIAAGRycy9k&#10;b3ducmV2LnhtbFBLBQYAAAAABAAEAPUAAACJAwAAAAA=&#10;" path="m,1343215l257271,1238794r,66616l915849,1305410r,-1048139l849233,257271,953654,r104422,257271l991460,257271r,1123750l257271,1381021r,66616l,1343215xe" fillcolor="#00b0f0" strokecolor="black [3213]" strokeweight="1pt">
                  <v:stroke joinstyle="miter"/>
                  <v:path arrowok="t" o:connecttype="custom" o:connectlocs="0,1343215;257271,1238794;257271,1305410;915849,1305410;915849,257271;849233,257271;953654,0;1058076,257271;991460,257271;991460,1381021;257271,1381021;257271,1447637;0,1343215" o:connectangles="0,0,0,0,0,0,0,0,0,0,0,0,0"/>
                </v:shape>
                <v:oval id="Ovál 25" o:spid="_x0000_s1046" style="position:absolute;left:16591;top:7541;width:20079;height:20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6+8AA&#10;AADbAAAADwAAAGRycy9kb3ducmV2LnhtbESPQYvCMBSE78L+h/AWvMiaKli0GkUWBD3qCl4fzdu2&#10;mLyU5q3Wf28EYY/DzHzDrDa9d+pGXWwCG5iMM1DEZbANVwbOP7uvOagoyBZdYDLwoAib9cdghYUN&#10;dz7S7SSVShCOBRqoRdpC61jW5DGOQ0ucvN/QeZQku0rbDu8J7p2eZlmuPTacFmps6bum8nr68wa2&#10;Dy3uGBe7kc05z+USD+jmxgw/++0SlFAv/+F3e28NTGfw+pJ+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H6+8AAAADbAAAADwAAAAAAAAAAAAAAAACYAgAAZHJzL2Rvd25y&#10;ZXYueG1sUEsFBgAAAAAEAAQA9QAAAIUDAAAAAA==&#10;" filled="f" strokecolor="red" strokeweight="1pt">
                  <v:stroke joinstyle="miter"/>
                </v:oval>
                <v:shape id="Šipka doprava 26" o:spid="_x0000_s1047" type="#_x0000_t13" style="position:absolute;left:40252;top:30919;width:4525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D4MUA&#10;AADbAAAADwAAAGRycy9kb3ducmV2LnhtbESPQWvCQBSE70L/w/IK3upGDyLRVVRQlB5qtUh7e8m+&#10;JsHs25hdTfLvuwXB4zAz3zCzRWtKcafaFZYVDAcRCOLU6oIzBV+nzdsEhPPIGkvLpKAjB4v5S2+G&#10;sbYNf9L96DMRIOxiVJB7X8VSujQng25gK+Lg/draoA+yzqSusQlwU8pRFI2lwYLDQo4VrXNKL8eb&#10;UXDeJuf9tvm5vn+vEht9XLokPXRK9V/b5RSEp9Y/w4/2TisYje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8PgxQAAANsAAAAPAAAAAAAAAAAAAAAAAJgCAABkcnMv&#10;ZG93bnJldi54bWxQSwUGAAAAAAQABAD1AAAAigMAAAAA&#10;" adj="16650" fillcolor="#00b0f0" strokecolor="black [3213]" strokeweight="1pt"/>
                <v:shape id="Textové pole 27" o:spid="_x0000_s1048" type="#_x0000_t202" style="position:absolute;left:45437;top:27243;width:7730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622BEE" w:rsidRDefault="00622BEE">
                        <w:r>
                          <w:t>tok dat</w:t>
                        </w:r>
                      </w:p>
                    </w:txbxContent>
                  </v:textbox>
                </v:shape>
                <v:shape id="Textové pole 28" o:spid="_x0000_s1049" type="#_x0000_t202" style="position:absolute;left:45531;top:30637;width:12443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622BEE" w:rsidRDefault="00622BEE" w:rsidP="00622BEE">
                        <w:r>
                          <w:t>řídící signály, stavová hláška</w:t>
                        </w:r>
                      </w:p>
                    </w:txbxContent>
                  </v:textbox>
                </v:shape>
                <v:shape id="Textové pole 29" o:spid="_x0000_s1050" type="#_x0000_t202" style="position:absolute;left:37612;top:13197;width:5751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622BEE" w:rsidRPr="00622BEE" w:rsidRDefault="00622BEE">
                        <w:pPr>
                          <w:rPr>
                            <w:color w:val="FF0000"/>
                          </w:rPr>
                        </w:pPr>
                        <w:r w:rsidRPr="00622BEE">
                          <w:rPr>
                            <w:color w:val="FF0000"/>
                          </w:rPr>
                          <w:t>CPU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3A46" w:rsidRPr="00736CA2" w:rsidRDefault="00622BEE" w:rsidP="00622BEE">
      <w:pPr>
        <w:tabs>
          <w:tab w:val="left" w:pos="6265"/>
        </w:tabs>
        <w:rPr>
          <w:b/>
        </w:rPr>
      </w:pPr>
      <w:r w:rsidRPr="00736CA2">
        <w:rPr>
          <w:b/>
        </w:rPr>
        <w:t>Vstupní zařízení</w:t>
      </w:r>
    </w:p>
    <w:p w:rsidR="00622BEE" w:rsidRDefault="00622BEE" w:rsidP="00622BEE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slouží k vstupu informací a dat do počítače (klávesnice, myš, scanner, flashdisk)</w:t>
      </w:r>
    </w:p>
    <w:p w:rsidR="00622BEE" w:rsidRPr="00736CA2" w:rsidRDefault="00622BEE" w:rsidP="00622BEE">
      <w:pPr>
        <w:tabs>
          <w:tab w:val="left" w:pos="6265"/>
        </w:tabs>
        <w:rPr>
          <w:b/>
        </w:rPr>
      </w:pPr>
      <w:r w:rsidRPr="00736CA2">
        <w:rPr>
          <w:b/>
        </w:rPr>
        <w:t>RAM</w:t>
      </w:r>
    </w:p>
    <w:p w:rsidR="00622BEE" w:rsidRDefault="00622BEE" w:rsidP="00622BEE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operační paměť, v každém okamžiku jsou v ní nahrány všechny právě běžící programy a všechna právě zpracovaná data</w:t>
      </w:r>
    </w:p>
    <w:p w:rsidR="00622BEE" w:rsidRPr="00736CA2" w:rsidRDefault="00622BEE" w:rsidP="00622BEE">
      <w:pPr>
        <w:tabs>
          <w:tab w:val="left" w:pos="6265"/>
        </w:tabs>
        <w:rPr>
          <w:b/>
        </w:rPr>
      </w:pPr>
      <w:r w:rsidRPr="00736CA2">
        <w:rPr>
          <w:b/>
        </w:rPr>
        <w:t>ALJ- Aritmeticko-Logická-Jednotka</w:t>
      </w:r>
    </w:p>
    <w:p w:rsidR="00622BEE" w:rsidRDefault="00622BEE" w:rsidP="00622BEE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provádí všechny aritmetické a logické operace</w:t>
      </w:r>
    </w:p>
    <w:p w:rsidR="00622BEE" w:rsidRPr="00736CA2" w:rsidRDefault="00622BEE" w:rsidP="00622BEE">
      <w:pPr>
        <w:tabs>
          <w:tab w:val="left" w:pos="6265"/>
        </w:tabs>
        <w:rPr>
          <w:b/>
        </w:rPr>
      </w:pPr>
      <w:r w:rsidRPr="00736CA2">
        <w:rPr>
          <w:b/>
        </w:rPr>
        <w:t>Výstupní zařízení</w:t>
      </w:r>
    </w:p>
    <w:p w:rsidR="00622BEE" w:rsidRDefault="00622BEE" w:rsidP="00622BEE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slouží k výstupu dat z počítače (monitor, tiskárna)</w:t>
      </w:r>
    </w:p>
    <w:p w:rsidR="00622BEE" w:rsidRPr="00736CA2" w:rsidRDefault="00736CA2" w:rsidP="00622BEE">
      <w:pPr>
        <w:tabs>
          <w:tab w:val="left" w:pos="6265"/>
        </w:tabs>
        <w:rPr>
          <w:b/>
        </w:rPr>
      </w:pPr>
      <w:r w:rsidRPr="00736CA2">
        <w:rPr>
          <w:b/>
        </w:rPr>
        <w:t>Řadič</w:t>
      </w:r>
    </w:p>
    <w:p w:rsidR="00736CA2" w:rsidRDefault="00736CA2" w:rsidP="00736CA2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řídí činnost všech ostatních částí počítače</w:t>
      </w:r>
    </w:p>
    <w:p w:rsidR="00736CA2" w:rsidRDefault="00736CA2" w:rsidP="00736CA2">
      <w:r>
        <w:br w:type="page"/>
      </w:r>
    </w:p>
    <w:p w:rsidR="00736CA2" w:rsidRDefault="00736CA2" w:rsidP="00736CA2">
      <w:pPr>
        <w:tabs>
          <w:tab w:val="left" w:pos="6265"/>
        </w:tabs>
        <w:rPr>
          <w:b/>
          <w:color w:val="00B0F0"/>
          <w:sz w:val="36"/>
        </w:rPr>
      </w:pPr>
      <w:r w:rsidRPr="00736CA2">
        <w:rPr>
          <w:b/>
          <w:color w:val="00B0F0"/>
          <w:sz w:val="36"/>
        </w:rPr>
        <w:lastRenderedPageBreak/>
        <w:t>Číselné soustavy a jejich využití u PC</w:t>
      </w:r>
    </w:p>
    <w:p w:rsidR="00736CA2" w:rsidRPr="00726C5F" w:rsidRDefault="00736CA2" w:rsidP="00736CA2">
      <w:pPr>
        <w:pStyle w:val="Odstavecseseznamem"/>
        <w:numPr>
          <w:ilvl w:val="0"/>
          <w:numId w:val="4"/>
        </w:numPr>
        <w:tabs>
          <w:tab w:val="left" w:pos="6265"/>
        </w:tabs>
        <w:rPr>
          <w:b/>
        </w:rPr>
      </w:pPr>
      <w:r w:rsidRPr="00726C5F">
        <w:rPr>
          <w:b/>
        </w:rPr>
        <w:t>Desítková soustava (dekadická)</w:t>
      </w:r>
    </w:p>
    <w:p w:rsidR="000406EE" w:rsidRDefault="000406EE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číselní soustava, která používá deset čísel: 0 až 9</w:t>
      </w:r>
    </w:p>
    <w:p w:rsidR="000406EE" w:rsidRDefault="000406EE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snadno čitelná, používá se v běžném reálném světě</w:t>
      </w:r>
    </w:p>
    <w:p w:rsidR="00736CA2" w:rsidRPr="00726C5F" w:rsidRDefault="00736CA2" w:rsidP="00736CA2">
      <w:pPr>
        <w:pStyle w:val="Odstavecseseznamem"/>
        <w:numPr>
          <w:ilvl w:val="0"/>
          <w:numId w:val="4"/>
        </w:numPr>
        <w:tabs>
          <w:tab w:val="left" w:pos="6265"/>
        </w:tabs>
        <w:rPr>
          <w:b/>
        </w:rPr>
      </w:pPr>
      <w:r w:rsidRPr="00726C5F">
        <w:rPr>
          <w:b/>
        </w:rPr>
        <w:t>Dvojková soustava (binární)</w:t>
      </w:r>
    </w:p>
    <w:p w:rsidR="000406EE" w:rsidRDefault="000406EE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číselná soustava, která používá dva znaky: binární číslice 0 a 1</w:t>
      </w:r>
    </w:p>
    <w:p w:rsidR="000406EE" w:rsidRDefault="000406EE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do této soustavy se dají zakódovat všechny znaky a další data</w:t>
      </w:r>
    </w:p>
    <w:p w:rsidR="00726C5F" w:rsidRDefault="00726C5F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všechny data v počítači jsou v 0 a 1</w:t>
      </w:r>
    </w:p>
    <w:p w:rsidR="00736CA2" w:rsidRPr="00726C5F" w:rsidRDefault="00736CA2" w:rsidP="00736CA2">
      <w:pPr>
        <w:pStyle w:val="Odstavecseseznamem"/>
        <w:numPr>
          <w:ilvl w:val="0"/>
          <w:numId w:val="4"/>
        </w:numPr>
        <w:tabs>
          <w:tab w:val="left" w:pos="6265"/>
        </w:tabs>
        <w:rPr>
          <w:b/>
        </w:rPr>
      </w:pPr>
      <w:r w:rsidRPr="00726C5F">
        <w:rPr>
          <w:b/>
        </w:rPr>
        <w:t>Šestnáctková soustava (hexadecimální)</w:t>
      </w:r>
    </w:p>
    <w:p w:rsidR="000406EE" w:rsidRDefault="000406EE" w:rsidP="000406EE">
      <w:pPr>
        <w:pStyle w:val="Odstavecseseznamem"/>
        <w:numPr>
          <w:ilvl w:val="1"/>
          <w:numId w:val="4"/>
        </w:numPr>
        <w:tabs>
          <w:tab w:val="left" w:pos="6265"/>
        </w:tabs>
      </w:pPr>
      <w:r>
        <w:t>číselní soustava, která používá šestnáct znaků: číslice 0 až 9, písmena A až F</w:t>
      </w:r>
    </w:p>
    <w:p w:rsidR="00726C5F" w:rsidRPr="00726C5F" w:rsidRDefault="00726C5F" w:rsidP="00726C5F">
      <w:pPr>
        <w:pStyle w:val="Odstavecseseznamem"/>
        <w:numPr>
          <w:ilvl w:val="1"/>
          <w:numId w:val="4"/>
        </w:numPr>
        <w:tabs>
          <w:tab w:val="left" w:pos="6265"/>
        </w:tabs>
        <w:spacing w:after="360"/>
        <w:ind w:left="1434" w:hanging="357"/>
      </w:pPr>
      <w:r>
        <w:t>používá se pro programování nebo pro diagnostiku využití paměti</w:t>
      </w:r>
    </w:p>
    <w:p w:rsidR="00726C5F" w:rsidRPr="00726C5F" w:rsidRDefault="00A11774" w:rsidP="00726C5F">
      <w:pPr>
        <w:tabs>
          <w:tab w:val="left" w:pos="6265"/>
        </w:tabs>
        <w:spacing w:before="240"/>
        <w:rPr>
          <w:b/>
          <w:color w:val="00B0F0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3856704F" wp14:editId="671F555F">
            <wp:simplePos x="0" y="0"/>
            <wp:positionH relativeFrom="page">
              <wp:posOffset>4514850</wp:posOffset>
            </wp:positionH>
            <wp:positionV relativeFrom="paragraph">
              <wp:posOffset>355260</wp:posOffset>
            </wp:positionV>
            <wp:extent cx="2691130" cy="1762760"/>
            <wp:effectExtent l="0" t="0" r="0" b="8890"/>
            <wp:wrapSquare wrapText="bothSides"/>
            <wp:docPr id="33" name="Obrázek 33" descr="http://www.asciitable.com/index/ascii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sciitable.com/index/asciiful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2"/>
                    <a:stretch/>
                  </pic:blipFill>
                  <pic:spPr bwMode="auto">
                    <a:xfrm>
                      <a:off x="0" y="0"/>
                      <a:ext cx="26911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5F" w:rsidRPr="00726C5F">
        <w:rPr>
          <w:b/>
          <w:color w:val="00B0F0"/>
          <w:sz w:val="36"/>
        </w:rPr>
        <w:t>ASCII tabulka</w:t>
      </w:r>
    </w:p>
    <w:p w:rsidR="00726C5F" w:rsidRDefault="00726C5F" w:rsidP="00726C5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American Standard Cod efor Information Interschange („americký standardní kód pro výměnu informací“)</w:t>
      </w:r>
    </w:p>
    <w:p w:rsidR="0022693B" w:rsidRDefault="0022693B" w:rsidP="00726C5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kódová tabulka, která definuje znaky anglické abecedy, a jiné znaky používané v informatice</w:t>
      </w:r>
    </w:p>
    <w:p w:rsidR="0022693B" w:rsidRDefault="00445044" w:rsidP="00726C5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 xml:space="preserve">z této tabulky vychází </w:t>
      </w:r>
      <w:r w:rsidR="0022693B">
        <w:t>většina standardů pro kó</w:t>
      </w:r>
      <w:r>
        <w:t>dování textu</w:t>
      </w:r>
      <w:r w:rsidRPr="00445044">
        <w:t xml:space="preserve"> </w:t>
      </w:r>
    </w:p>
    <w:p w:rsidR="0022693B" w:rsidRDefault="0022693B" w:rsidP="00726C5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obsahuje tisknutelné znaky: písmena, číslice, jiné znaky</w:t>
      </w:r>
    </w:p>
    <w:p w:rsidR="00445044" w:rsidRDefault="00445044" w:rsidP="00726C5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kód ASCII je původně sedmibitový (128 znaků), později 8bitový (255 znaků), počet těchto znaků ale nestačil a tak se nahradil kódováním Unicode</w:t>
      </w:r>
    </w:p>
    <w:p w:rsidR="00445044" w:rsidRDefault="00445044" w:rsidP="00445044">
      <w:pPr>
        <w:pStyle w:val="Odstavecseseznamem"/>
        <w:numPr>
          <w:ilvl w:val="0"/>
          <w:numId w:val="1"/>
        </w:numPr>
        <w:tabs>
          <w:tab w:val="left" w:pos="6265"/>
        </w:tabs>
      </w:pPr>
      <w:r w:rsidRPr="00445044">
        <w:rPr>
          <w:b/>
        </w:rPr>
        <w:t>Unicode</w:t>
      </w:r>
      <w:r>
        <w:t xml:space="preserve">- </w:t>
      </w:r>
      <w:r w:rsidR="000E60BF">
        <w:t>tabulka znaků všechny abeced na světě, umožňuje pracovat se všemi najednou (více než 110 000 znaků)</w:t>
      </w:r>
    </w:p>
    <w:p w:rsidR="000E60BF" w:rsidRDefault="000E60BF" w:rsidP="000E60BF">
      <w:pPr>
        <w:pStyle w:val="Odstavecseseznamem"/>
        <w:tabs>
          <w:tab w:val="left" w:pos="6265"/>
        </w:tabs>
      </w:pPr>
    </w:p>
    <w:p w:rsidR="000E60BF" w:rsidRPr="000E60BF" w:rsidRDefault="00A11774" w:rsidP="000E60BF">
      <w:pPr>
        <w:pStyle w:val="Odstavecseseznamem"/>
        <w:tabs>
          <w:tab w:val="left" w:pos="6265"/>
        </w:tabs>
        <w:ind w:left="360"/>
        <w:rPr>
          <w:b/>
          <w:color w:val="00B0F0"/>
          <w:sz w:val="36"/>
        </w:rPr>
      </w:pPr>
      <w:r>
        <w:rPr>
          <w:b/>
          <w:noProof/>
          <w:color w:val="00B0F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4916543</wp:posOffset>
                </wp:positionH>
                <wp:positionV relativeFrom="paragraph">
                  <wp:posOffset>197361</wp:posOffset>
                </wp:positionV>
                <wp:extent cx="1282046" cy="820132"/>
                <wp:effectExtent l="0" t="0" r="13970" b="18415"/>
                <wp:wrapSquare wrapText="bothSides"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46" cy="8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74" w:rsidRPr="00A11774" w:rsidRDefault="00A11774" w:rsidP="00A11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1774">
                              <w:rPr>
                                <w:b/>
                              </w:rPr>
                              <w:t>1B = 8 b</w:t>
                            </w:r>
                          </w:p>
                          <w:p w:rsidR="00A11774" w:rsidRPr="00A11774" w:rsidRDefault="00A11774" w:rsidP="00A11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1774">
                              <w:rPr>
                                <w:b/>
                              </w:rPr>
                              <w:t>1 KB= 1024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51" type="#_x0000_t202" style="position:absolute;left:0;text-align:left;margin-left:387.15pt;margin-top:15.55pt;width:100.95pt;height:6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" fillcolor="white [3201]" strokecolor="red" strokeweight=".5pt">
                <v:textbox>
                  <w:txbxContent>
                    <w:p w:rsidR="00A11774" w:rsidRPr="00A11774" w:rsidRDefault="00A11774" w:rsidP="00A11774">
                      <w:pPr>
                        <w:jc w:val="center"/>
                        <w:rPr>
                          <w:b/>
                        </w:rPr>
                      </w:pPr>
                      <w:r w:rsidRPr="00A11774">
                        <w:rPr>
                          <w:b/>
                        </w:rPr>
                        <w:t>1B = 8 b</w:t>
                      </w:r>
                    </w:p>
                    <w:p w:rsidR="00A11774" w:rsidRPr="00A11774" w:rsidRDefault="00A11774" w:rsidP="00A11774">
                      <w:pPr>
                        <w:jc w:val="center"/>
                        <w:rPr>
                          <w:b/>
                        </w:rPr>
                      </w:pPr>
                      <w:r w:rsidRPr="00A11774">
                        <w:rPr>
                          <w:b/>
                        </w:rPr>
                        <w:t>1 KB= 1024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0BF" w:rsidRPr="000E60BF">
        <w:rPr>
          <w:b/>
          <w:color w:val="00B0F0"/>
          <w:sz w:val="36"/>
        </w:rPr>
        <w:t>Informace a jejich jednotky</w:t>
      </w:r>
    </w:p>
    <w:p w:rsidR="000E60BF" w:rsidRDefault="000E60BF" w:rsidP="000E60BF">
      <w:pPr>
        <w:pStyle w:val="Odstavecseseznamem"/>
        <w:numPr>
          <w:ilvl w:val="0"/>
          <w:numId w:val="1"/>
        </w:numPr>
        <w:tabs>
          <w:tab w:val="left" w:pos="6265"/>
        </w:tabs>
      </w:pPr>
      <w:r>
        <w:t>jednotky vyjadřují velikost daného souboru</w:t>
      </w:r>
    </w:p>
    <w:p w:rsidR="00F20CCE" w:rsidRDefault="00F20CCE" w:rsidP="00F20CCE">
      <w:pPr>
        <w:pStyle w:val="Odstavecseseznamem"/>
        <w:tabs>
          <w:tab w:val="left" w:pos="6265"/>
        </w:tabs>
      </w:pPr>
    </w:p>
    <w:p w:rsidR="00F20CCE" w:rsidRDefault="00F20CCE" w:rsidP="00F20CCE">
      <w:pPr>
        <w:pStyle w:val="Odstavecseseznamem"/>
        <w:numPr>
          <w:ilvl w:val="0"/>
          <w:numId w:val="1"/>
        </w:numPr>
        <w:tabs>
          <w:tab w:val="left" w:pos="6265"/>
        </w:tabs>
      </w:pPr>
      <w:r w:rsidRPr="00F20CCE">
        <w:rPr>
          <w:b/>
        </w:rPr>
        <w:t>bit</w:t>
      </w:r>
      <w:r w:rsidR="00A11774">
        <w:rPr>
          <w:b/>
        </w:rPr>
        <w:t xml:space="preserve"> (b)</w:t>
      </w:r>
      <w:r>
        <w:t>- základní jednotka informace (nabývá hodnot 0 nebo 1), údaje o rychlosti přenosu dat</w:t>
      </w:r>
    </w:p>
    <w:p w:rsidR="00F20CCE" w:rsidRDefault="00F20CCE" w:rsidP="00F20CCE">
      <w:pPr>
        <w:pStyle w:val="Odstavecseseznamem"/>
        <w:numPr>
          <w:ilvl w:val="0"/>
          <w:numId w:val="1"/>
        </w:numPr>
        <w:tabs>
          <w:tab w:val="left" w:pos="6265"/>
        </w:tabs>
      </w:pPr>
      <w:r w:rsidRPr="00F20CCE">
        <w:rPr>
          <w:b/>
        </w:rPr>
        <w:t>byte</w:t>
      </w:r>
      <w:r w:rsidR="00A11774">
        <w:rPr>
          <w:b/>
        </w:rPr>
        <w:t xml:space="preserve"> (B)</w:t>
      </w:r>
      <w:r>
        <w:t>- kapacita paměťového média</w:t>
      </w:r>
    </w:p>
    <w:p w:rsidR="00F20CCE" w:rsidRPr="00736CA2" w:rsidRDefault="00F20CCE" w:rsidP="00F20CCE">
      <w:pPr>
        <w:pStyle w:val="Odstavecseseznamem"/>
        <w:tabs>
          <w:tab w:val="left" w:pos="6265"/>
        </w:tabs>
      </w:pPr>
      <w:r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671BC6C6" wp14:editId="2FA58B39">
            <wp:simplePos x="0" y="0"/>
            <wp:positionH relativeFrom="margin">
              <wp:align>center</wp:align>
            </wp:positionH>
            <wp:positionV relativeFrom="paragraph">
              <wp:posOffset>44031</wp:posOffset>
            </wp:positionV>
            <wp:extent cx="4412615" cy="181292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CCE" w:rsidRPr="0073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1A" w:rsidRDefault="000A2D1A" w:rsidP="00D43EE4">
      <w:pPr>
        <w:spacing w:after="0" w:line="240" w:lineRule="auto"/>
      </w:pPr>
      <w:r>
        <w:separator/>
      </w:r>
    </w:p>
  </w:endnote>
  <w:endnote w:type="continuationSeparator" w:id="0">
    <w:p w:rsidR="000A2D1A" w:rsidRDefault="000A2D1A" w:rsidP="00D4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1A" w:rsidRDefault="000A2D1A" w:rsidP="00D43EE4">
      <w:pPr>
        <w:spacing w:after="0" w:line="240" w:lineRule="auto"/>
      </w:pPr>
      <w:r>
        <w:separator/>
      </w:r>
    </w:p>
  </w:footnote>
  <w:footnote w:type="continuationSeparator" w:id="0">
    <w:p w:rsidR="000A2D1A" w:rsidRDefault="000A2D1A" w:rsidP="00D4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70F"/>
    <w:multiLevelType w:val="hybridMultilevel"/>
    <w:tmpl w:val="32148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7F8"/>
    <w:multiLevelType w:val="hybridMultilevel"/>
    <w:tmpl w:val="23C6A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60A55"/>
    <w:multiLevelType w:val="hybridMultilevel"/>
    <w:tmpl w:val="29F64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E195B"/>
    <w:multiLevelType w:val="hybridMultilevel"/>
    <w:tmpl w:val="E06C3B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74DF"/>
    <w:multiLevelType w:val="hybridMultilevel"/>
    <w:tmpl w:val="D8828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DE0"/>
    <w:multiLevelType w:val="multilevel"/>
    <w:tmpl w:val="BF1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1A7DE9"/>
    <w:multiLevelType w:val="hybridMultilevel"/>
    <w:tmpl w:val="19A2ACEE"/>
    <w:lvl w:ilvl="0" w:tplc="F0F80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C"/>
    <w:rsid w:val="0000022A"/>
    <w:rsid w:val="000008B6"/>
    <w:rsid w:val="00005BE5"/>
    <w:rsid w:val="00011619"/>
    <w:rsid w:val="00014CF0"/>
    <w:rsid w:val="00025CB3"/>
    <w:rsid w:val="000347C7"/>
    <w:rsid w:val="000350E9"/>
    <w:rsid w:val="00036421"/>
    <w:rsid w:val="00037181"/>
    <w:rsid w:val="000406EE"/>
    <w:rsid w:val="00040AC9"/>
    <w:rsid w:val="000524A7"/>
    <w:rsid w:val="0006320F"/>
    <w:rsid w:val="00066DBC"/>
    <w:rsid w:val="00073A1E"/>
    <w:rsid w:val="000847B9"/>
    <w:rsid w:val="000855D7"/>
    <w:rsid w:val="00090F33"/>
    <w:rsid w:val="00091CAB"/>
    <w:rsid w:val="000926FF"/>
    <w:rsid w:val="00096C27"/>
    <w:rsid w:val="000A2D1A"/>
    <w:rsid w:val="000A73E8"/>
    <w:rsid w:val="000B007B"/>
    <w:rsid w:val="000B48B9"/>
    <w:rsid w:val="000C493D"/>
    <w:rsid w:val="000C5FC8"/>
    <w:rsid w:val="000D112B"/>
    <w:rsid w:val="000E0266"/>
    <w:rsid w:val="000E14F5"/>
    <w:rsid w:val="000E60BF"/>
    <w:rsid w:val="000F456B"/>
    <w:rsid w:val="000F7592"/>
    <w:rsid w:val="000F7E0A"/>
    <w:rsid w:val="001031ED"/>
    <w:rsid w:val="00113B30"/>
    <w:rsid w:val="00113DB1"/>
    <w:rsid w:val="001151DC"/>
    <w:rsid w:val="00115858"/>
    <w:rsid w:val="001217D3"/>
    <w:rsid w:val="0012201B"/>
    <w:rsid w:val="00125A14"/>
    <w:rsid w:val="00142660"/>
    <w:rsid w:val="00155448"/>
    <w:rsid w:val="00155BF1"/>
    <w:rsid w:val="00156DCB"/>
    <w:rsid w:val="0016480F"/>
    <w:rsid w:val="00165A31"/>
    <w:rsid w:val="001708EE"/>
    <w:rsid w:val="001719E9"/>
    <w:rsid w:val="0017468E"/>
    <w:rsid w:val="00175EF1"/>
    <w:rsid w:val="00186E91"/>
    <w:rsid w:val="00190534"/>
    <w:rsid w:val="00196462"/>
    <w:rsid w:val="001A43F4"/>
    <w:rsid w:val="001A4E23"/>
    <w:rsid w:val="001A6D6F"/>
    <w:rsid w:val="001A7319"/>
    <w:rsid w:val="001C4CD4"/>
    <w:rsid w:val="001D4A68"/>
    <w:rsid w:val="001E255E"/>
    <w:rsid w:val="001F089D"/>
    <w:rsid w:val="001F099B"/>
    <w:rsid w:val="001F3BDE"/>
    <w:rsid w:val="001F4850"/>
    <w:rsid w:val="001F6154"/>
    <w:rsid w:val="001F6270"/>
    <w:rsid w:val="001F76B2"/>
    <w:rsid w:val="002019BB"/>
    <w:rsid w:val="00202318"/>
    <w:rsid w:val="00203A46"/>
    <w:rsid w:val="00204DD2"/>
    <w:rsid w:val="002131AF"/>
    <w:rsid w:val="00225A56"/>
    <w:rsid w:val="0022693B"/>
    <w:rsid w:val="002343FE"/>
    <w:rsid w:val="00235555"/>
    <w:rsid w:val="00236A64"/>
    <w:rsid w:val="00237BC4"/>
    <w:rsid w:val="00243A0E"/>
    <w:rsid w:val="00252EC1"/>
    <w:rsid w:val="002737BE"/>
    <w:rsid w:val="0028288C"/>
    <w:rsid w:val="00286B6A"/>
    <w:rsid w:val="0028713F"/>
    <w:rsid w:val="00294CF1"/>
    <w:rsid w:val="00296DF1"/>
    <w:rsid w:val="002A6F9A"/>
    <w:rsid w:val="002B03B6"/>
    <w:rsid w:val="002B3D31"/>
    <w:rsid w:val="002B7FBB"/>
    <w:rsid w:val="002C2C43"/>
    <w:rsid w:val="002D4B6D"/>
    <w:rsid w:val="002E185F"/>
    <w:rsid w:val="002E579D"/>
    <w:rsid w:val="002E782D"/>
    <w:rsid w:val="002F2070"/>
    <w:rsid w:val="002F28D0"/>
    <w:rsid w:val="002F7073"/>
    <w:rsid w:val="003006CB"/>
    <w:rsid w:val="003021AF"/>
    <w:rsid w:val="00304C7A"/>
    <w:rsid w:val="00317549"/>
    <w:rsid w:val="00321FFA"/>
    <w:rsid w:val="00324063"/>
    <w:rsid w:val="0033342E"/>
    <w:rsid w:val="00336E6C"/>
    <w:rsid w:val="00343BB3"/>
    <w:rsid w:val="0034787A"/>
    <w:rsid w:val="0035059B"/>
    <w:rsid w:val="003533C2"/>
    <w:rsid w:val="00362205"/>
    <w:rsid w:val="003636FB"/>
    <w:rsid w:val="0038238F"/>
    <w:rsid w:val="00392849"/>
    <w:rsid w:val="00395048"/>
    <w:rsid w:val="003A1E47"/>
    <w:rsid w:val="003A62C9"/>
    <w:rsid w:val="003B3620"/>
    <w:rsid w:val="003B4B02"/>
    <w:rsid w:val="003B5634"/>
    <w:rsid w:val="003C3EE0"/>
    <w:rsid w:val="003C4C0E"/>
    <w:rsid w:val="003C71EA"/>
    <w:rsid w:val="003C7978"/>
    <w:rsid w:val="003D0054"/>
    <w:rsid w:val="003D1AAE"/>
    <w:rsid w:val="003D3A81"/>
    <w:rsid w:val="003E3F4C"/>
    <w:rsid w:val="003F17AD"/>
    <w:rsid w:val="004013C2"/>
    <w:rsid w:val="00402982"/>
    <w:rsid w:val="00406689"/>
    <w:rsid w:val="004072B4"/>
    <w:rsid w:val="00410B3C"/>
    <w:rsid w:val="0041116D"/>
    <w:rsid w:val="00421E7A"/>
    <w:rsid w:val="004318EB"/>
    <w:rsid w:val="004349B0"/>
    <w:rsid w:val="00435B10"/>
    <w:rsid w:val="00445044"/>
    <w:rsid w:val="004501D0"/>
    <w:rsid w:val="00450CE9"/>
    <w:rsid w:val="004567A5"/>
    <w:rsid w:val="00460577"/>
    <w:rsid w:val="004713CD"/>
    <w:rsid w:val="00476117"/>
    <w:rsid w:val="00483538"/>
    <w:rsid w:val="00484C34"/>
    <w:rsid w:val="00486E32"/>
    <w:rsid w:val="00494882"/>
    <w:rsid w:val="004A3272"/>
    <w:rsid w:val="004C60E0"/>
    <w:rsid w:val="004C6440"/>
    <w:rsid w:val="004D250D"/>
    <w:rsid w:val="004D51EB"/>
    <w:rsid w:val="004E4273"/>
    <w:rsid w:val="004E47A3"/>
    <w:rsid w:val="004E4A60"/>
    <w:rsid w:val="004E57C2"/>
    <w:rsid w:val="004E5A40"/>
    <w:rsid w:val="004F146A"/>
    <w:rsid w:val="004F5B0E"/>
    <w:rsid w:val="005032EE"/>
    <w:rsid w:val="00514A90"/>
    <w:rsid w:val="00514C44"/>
    <w:rsid w:val="005209E1"/>
    <w:rsid w:val="005263A3"/>
    <w:rsid w:val="00530CC0"/>
    <w:rsid w:val="00547EEB"/>
    <w:rsid w:val="005538B4"/>
    <w:rsid w:val="00553960"/>
    <w:rsid w:val="005550E6"/>
    <w:rsid w:val="0055760A"/>
    <w:rsid w:val="00572EB8"/>
    <w:rsid w:val="005735BB"/>
    <w:rsid w:val="005A0907"/>
    <w:rsid w:val="005A7080"/>
    <w:rsid w:val="005C2A60"/>
    <w:rsid w:val="005C7AAF"/>
    <w:rsid w:val="005D1AC6"/>
    <w:rsid w:val="005E1821"/>
    <w:rsid w:val="005E6DE3"/>
    <w:rsid w:val="005E7547"/>
    <w:rsid w:val="005F11FB"/>
    <w:rsid w:val="006123A6"/>
    <w:rsid w:val="006125C0"/>
    <w:rsid w:val="0061448D"/>
    <w:rsid w:val="006144EC"/>
    <w:rsid w:val="00615511"/>
    <w:rsid w:val="00615BFC"/>
    <w:rsid w:val="006178E3"/>
    <w:rsid w:val="00620C4D"/>
    <w:rsid w:val="006210FF"/>
    <w:rsid w:val="006227C8"/>
    <w:rsid w:val="00622BEE"/>
    <w:rsid w:val="00625DEB"/>
    <w:rsid w:val="00626244"/>
    <w:rsid w:val="00634513"/>
    <w:rsid w:val="0063620B"/>
    <w:rsid w:val="0064056D"/>
    <w:rsid w:val="00660FCA"/>
    <w:rsid w:val="006618BE"/>
    <w:rsid w:val="00661F8C"/>
    <w:rsid w:val="006666DD"/>
    <w:rsid w:val="00686634"/>
    <w:rsid w:val="00693CEB"/>
    <w:rsid w:val="006A00AF"/>
    <w:rsid w:val="006A549B"/>
    <w:rsid w:val="006A68EA"/>
    <w:rsid w:val="006B04B3"/>
    <w:rsid w:val="006B0736"/>
    <w:rsid w:val="006B312C"/>
    <w:rsid w:val="006D1D79"/>
    <w:rsid w:val="006D29F8"/>
    <w:rsid w:val="006D382C"/>
    <w:rsid w:val="006E2B90"/>
    <w:rsid w:val="006E2D38"/>
    <w:rsid w:val="006E382E"/>
    <w:rsid w:val="006E68D7"/>
    <w:rsid w:val="006F61FF"/>
    <w:rsid w:val="00702385"/>
    <w:rsid w:val="007216D5"/>
    <w:rsid w:val="0072211B"/>
    <w:rsid w:val="00726C5F"/>
    <w:rsid w:val="00734001"/>
    <w:rsid w:val="00736A1D"/>
    <w:rsid w:val="00736CA2"/>
    <w:rsid w:val="00741370"/>
    <w:rsid w:val="00741521"/>
    <w:rsid w:val="007551EB"/>
    <w:rsid w:val="00756957"/>
    <w:rsid w:val="00761633"/>
    <w:rsid w:val="00766632"/>
    <w:rsid w:val="007722B9"/>
    <w:rsid w:val="007727AA"/>
    <w:rsid w:val="007727F4"/>
    <w:rsid w:val="007728F5"/>
    <w:rsid w:val="00775779"/>
    <w:rsid w:val="00782920"/>
    <w:rsid w:val="007838CE"/>
    <w:rsid w:val="00787124"/>
    <w:rsid w:val="0079136D"/>
    <w:rsid w:val="007948BB"/>
    <w:rsid w:val="00797220"/>
    <w:rsid w:val="007A4DFB"/>
    <w:rsid w:val="007A605D"/>
    <w:rsid w:val="007C4CE6"/>
    <w:rsid w:val="007D30CC"/>
    <w:rsid w:val="007D4A60"/>
    <w:rsid w:val="007D6ED1"/>
    <w:rsid w:val="007E10FF"/>
    <w:rsid w:val="007E275D"/>
    <w:rsid w:val="007E370A"/>
    <w:rsid w:val="007F0642"/>
    <w:rsid w:val="007F2A46"/>
    <w:rsid w:val="007F3105"/>
    <w:rsid w:val="008018CC"/>
    <w:rsid w:val="00802F4A"/>
    <w:rsid w:val="0081152D"/>
    <w:rsid w:val="00821E07"/>
    <w:rsid w:val="00825D92"/>
    <w:rsid w:val="00831118"/>
    <w:rsid w:val="00832A04"/>
    <w:rsid w:val="0083696C"/>
    <w:rsid w:val="00843E7A"/>
    <w:rsid w:val="008479A7"/>
    <w:rsid w:val="008509BF"/>
    <w:rsid w:val="0085361F"/>
    <w:rsid w:val="0086403B"/>
    <w:rsid w:val="00865C75"/>
    <w:rsid w:val="00872E4C"/>
    <w:rsid w:val="00881666"/>
    <w:rsid w:val="00883E1E"/>
    <w:rsid w:val="00885B6B"/>
    <w:rsid w:val="00886EA8"/>
    <w:rsid w:val="00890E16"/>
    <w:rsid w:val="008A4DAB"/>
    <w:rsid w:val="008A53B4"/>
    <w:rsid w:val="008C1135"/>
    <w:rsid w:val="008C3D1E"/>
    <w:rsid w:val="008D0CE3"/>
    <w:rsid w:val="008D1E48"/>
    <w:rsid w:val="008D4C41"/>
    <w:rsid w:val="008E0EFC"/>
    <w:rsid w:val="008E4A1F"/>
    <w:rsid w:val="008F754F"/>
    <w:rsid w:val="00905AD0"/>
    <w:rsid w:val="0091014B"/>
    <w:rsid w:val="00920B80"/>
    <w:rsid w:val="00922FBF"/>
    <w:rsid w:val="0092420B"/>
    <w:rsid w:val="00935B89"/>
    <w:rsid w:val="00944A81"/>
    <w:rsid w:val="00947B12"/>
    <w:rsid w:val="009579C3"/>
    <w:rsid w:val="00962513"/>
    <w:rsid w:val="009636FA"/>
    <w:rsid w:val="009658F0"/>
    <w:rsid w:val="00966DFB"/>
    <w:rsid w:val="009837B6"/>
    <w:rsid w:val="00986DA2"/>
    <w:rsid w:val="0098780C"/>
    <w:rsid w:val="0099282C"/>
    <w:rsid w:val="0099422A"/>
    <w:rsid w:val="00995639"/>
    <w:rsid w:val="00997285"/>
    <w:rsid w:val="009B47A3"/>
    <w:rsid w:val="009C1F69"/>
    <w:rsid w:val="009D0838"/>
    <w:rsid w:val="009D4883"/>
    <w:rsid w:val="009D61F4"/>
    <w:rsid w:val="009E2C33"/>
    <w:rsid w:val="009E5BC4"/>
    <w:rsid w:val="009F53B0"/>
    <w:rsid w:val="00A02C7C"/>
    <w:rsid w:val="00A06688"/>
    <w:rsid w:val="00A10BCB"/>
    <w:rsid w:val="00A11774"/>
    <w:rsid w:val="00A227A8"/>
    <w:rsid w:val="00A36360"/>
    <w:rsid w:val="00A41B8D"/>
    <w:rsid w:val="00A5747A"/>
    <w:rsid w:val="00A70DEF"/>
    <w:rsid w:val="00A7701D"/>
    <w:rsid w:val="00A81E1F"/>
    <w:rsid w:val="00A8361B"/>
    <w:rsid w:val="00A85BED"/>
    <w:rsid w:val="00A90A24"/>
    <w:rsid w:val="00A9213B"/>
    <w:rsid w:val="00A922E1"/>
    <w:rsid w:val="00AA0661"/>
    <w:rsid w:val="00AA48CF"/>
    <w:rsid w:val="00AA7590"/>
    <w:rsid w:val="00AA7AF4"/>
    <w:rsid w:val="00AB0034"/>
    <w:rsid w:val="00AB4BC7"/>
    <w:rsid w:val="00AC1071"/>
    <w:rsid w:val="00AC3CED"/>
    <w:rsid w:val="00AD6D98"/>
    <w:rsid w:val="00AD739B"/>
    <w:rsid w:val="00AE28A2"/>
    <w:rsid w:val="00AF76FB"/>
    <w:rsid w:val="00B04846"/>
    <w:rsid w:val="00B05F4F"/>
    <w:rsid w:val="00B10E02"/>
    <w:rsid w:val="00B11B82"/>
    <w:rsid w:val="00B11F57"/>
    <w:rsid w:val="00B3059F"/>
    <w:rsid w:val="00B31003"/>
    <w:rsid w:val="00B41FF1"/>
    <w:rsid w:val="00B47552"/>
    <w:rsid w:val="00B52E90"/>
    <w:rsid w:val="00B61BFC"/>
    <w:rsid w:val="00B72F83"/>
    <w:rsid w:val="00B75660"/>
    <w:rsid w:val="00B84B1E"/>
    <w:rsid w:val="00B85D0A"/>
    <w:rsid w:val="00B86F50"/>
    <w:rsid w:val="00B93B58"/>
    <w:rsid w:val="00B96050"/>
    <w:rsid w:val="00BA51FF"/>
    <w:rsid w:val="00BA5BA6"/>
    <w:rsid w:val="00BC31DB"/>
    <w:rsid w:val="00BD2330"/>
    <w:rsid w:val="00BD700C"/>
    <w:rsid w:val="00BE4552"/>
    <w:rsid w:val="00BE7F28"/>
    <w:rsid w:val="00BF5B81"/>
    <w:rsid w:val="00BF760E"/>
    <w:rsid w:val="00C056FD"/>
    <w:rsid w:val="00C147F5"/>
    <w:rsid w:val="00C14E22"/>
    <w:rsid w:val="00C211CC"/>
    <w:rsid w:val="00C21EF0"/>
    <w:rsid w:val="00C25A08"/>
    <w:rsid w:val="00C31C36"/>
    <w:rsid w:val="00C338F3"/>
    <w:rsid w:val="00C40074"/>
    <w:rsid w:val="00C451DE"/>
    <w:rsid w:val="00C70637"/>
    <w:rsid w:val="00C72E99"/>
    <w:rsid w:val="00C84DB7"/>
    <w:rsid w:val="00C8502B"/>
    <w:rsid w:val="00C86AA0"/>
    <w:rsid w:val="00C900D0"/>
    <w:rsid w:val="00C9126D"/>
    <w:rsid w:val="00C91403"/>
    <w:rsid w:val="00C9302E"/>
    <w:rsid w:val="00C93433"/>
    <w:rsid w:val="00C93545"/>
    <w:rsid w:val="00CA1E1C"/>
    <w:rsid w:val="00CA533F"/>
    <w:rsid w:val="00CD2E36"/>
    <w:rsid w:val="00CE2E9C"/>
    <w:rsid w:val="00CE6D57"/>
    <w:rsid w:val="00CE6F12"/>
    <w:rsid w:val="00CF4B8D"/>
    <w:rsid w:val="00D0067D"/>
    <w:rsid w:val="00D10DC4"/>
    <w:rsid w:val="00D14DE8"/>
    <w:rsid w:val="00D20FA4"/>
    <w:rsid w:val="00D21BAE"/>
    <w:rsid w:val="00D2250C"/>
    <w:rsid w:val="00D22535"/>
    <w:rsid w:val="00D270B6"/>
    <w:rsid w:val="00D34473"/>
    <w:rsid w:val="00D40C71"/>
    <w:rsid w:val="00D43DEF"/>
    <w:rsid w:val="00D43EE4"/>
    <w:rsid w:val="00D5053B"/>
    <w:rsid w:val="00D528EB"/>
    <w:rsid w:val="00D53C30"/>
    <w:rsid w:val="00D65689"/>
    <w:rsid w:val="00D704E3"/>
    <w:rsid w:val="00D8437C"/>
    <w:rsid w:val="00D87960"/>
    <w:rsid w:val="00D91E95"/>
    <w:rsid w:val="00D92E5C"/>
    <w:rsid w:val="00D93517"/>
    <w:rsid w:val="00D9414C"/>
    <w:rsid w:val="00D968E9"/>
    <w:rsid w:val="00D97B97"/>
    <w:rsid w:val="00DA70E6"/>
    <w:rsid w:val="00DB249B"/>
    <w:rsid w:val="00DB43CB"/>
    <w:rsid w:val="00DB75DA"/>
    <w:rsid w:val="00DC0703"/>
    <w:rsid w:val="00DC14A0"/>
    <w:rsid w:val="00DC3997"/>
    <w:rsid w:val="00DC4D08"/>
    <w:rsid w:val="00DC7642"/>
    <w:rsid w:val="00DD2DFE"/>
    <w:rsid w:val="00DE1F3C"/>
    <w:rsid w:val="00DE2D2A"/>
    <w:rsid w:val="00DE3433"/>
    <w:rsid w:val="00DE5312"/>
    <w:rsid w:val="00DE61F5"/>
    <w:rsid w:val="00DE7080"/>
    <w:rsid w:val="00E1301C"/>
    <w:rsid w:val="00E25702"/>
    <w:rsid w:val="00E33A86"/>
    <w:rsid w:val="00E3522D"/>
    <w:rsid w:val="00E45E6F"/>
    <w:rsid w:val="00E51ADF"/>
    <w:rsid w:val="00E57FA8"/>
    <w:rsid w:val="00E631F8"/>
    <w:rsid w:val="00E64861"/>
    <w:rsid w:val="00E67064"/>
    <w:rsid w:val="00E72CD8"/>
    <w:rsid w:val="00E8488F"/>
    <w:rsid w:val="00E92D8F"/>
    <w:rsid w:val="00EA1CF7"/>
    <w:rsid w:val="00EA26AB"/>
    <w:rsid w:val="00EA4630"/>
    <w:rsid w:val="00EA5932"/>
    <w:rsid w:val="00EB0122"/>
    <w:rsid w:val="00EC0578"/>
    <w:rsid w:val="00EC7617"/>
    <w:rsid w:val="00ED2FB7"/>
    <w:rsid w:val="00EF4299"/>
    <w:rsid w:val="00F06DB8"/>
    <w:rsid w:val="00F16873"/>
    <w:rsid w:val="00F20CCE"/>
    <w:rsid w:val="00F373AA"/>
    <w:rsid w:val="00F5489B"/>
    <w:rsid w:val="00F63A04"/>
    <w:rsid w:val="00F70A51"/>
    <w:rsid w:val="00F74905"/>
    <w:rsid w:val="00F83FAA"/>
    <w:rsid w:val="00F910E7"/>
    <w:rsid w:val="00F94DDC"/>
    <w:rsid w:val="00FA0758"/>
    <w:rsid w:val="00FB1FFC"/>
    <w:rsid w:val="00FC342B"/>
    <w:rsid w:val="00FC51AA"/>
    <w:rsid w:val="00FC6E81"/>
    <w:rsid w:val="00FD0FC0"/>
    <w:rsid w:val="00FE0A63"/>
    <w:rsid w:val="00FE2C19"/>
    <w:rsid w:val="00FE7554"/>
    <w:rsid w:val="00FF409B"/>
    <w:rsid w:val="00FF424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D639-8466-4010-8068-C88DDBE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BF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7E0A"/>
    <w:pPr>
      <w:keepNext/>
      <w:keepLines/>
      <w:spacing w:before="120" w:after="120"/>
      <w:outlineLvl w:val="0"/>
    </w:pPr>
    <w:rPr>
      <w:rFonts w:eastAsiaTheme="majorEastAsia" w:cstheme="majorBidi"/>
      <w:b/>
      <w:color w:val="7030A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F7E0A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F7E0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F8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F7E0A"/>
    <w:rPr>
      <w:rFonts w:ascii="Times New Roman" w:eastAsiaTheme="majorEastAsia" w:hAnsi="Times New Roman" w:cstheme="majorBidi"/>
      <w:b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7E0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7E0A"/>
    <w:rPr>
      <w:rFonts w:ascii="Times New Roman" w:eastAsiaTheme="majorEastAsia" w:hAnsi="Times New Roman" w:cstheme="majorBidi"/>
      <w:b/>
      <w:color w:val="7030A0"/>
      <w:sz w:val="44"/>
      <w:szCs w:val="32"/>
    </w:rPr>
  </w:style>
  <w:style w:type="paragraph" w:styleId="Normlnweb">
    <w:name w:val="Normal (Web)"/>
    <w:basedOn w:val="Normln"/>
    <w:uiPriority w:val="99"/>
    <w:semiHidden/>
    <w:unhideWhenUsed/>
    <w:rsid w:val="00D53C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EE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4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E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282">
                  <w:marLeft w:val="4320"/>
                  <w:marRight w:val="0"/>
                  <w:marTop w:val="8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97">
                  <w:marLeft w:val="3521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22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060">
                  <w:marLeft w:val="2081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Peléšková</dc:creator>
  <cp:keywords/>
  <dc:description/>
  <cp:lastModifiedBy>Škrkoň Tomáš</cp:lastModifiedBy>
  <cp:revision>4</cp:revision>
  <dcterms:created xsi:type="dcterms:W3CDTF">2015-02-03T21:18:00Z</dcterms:created>
  <dcterms:modified xsi:type="dcterms:W3CDTF">2015-02-05T09:21:00Z</dcterms:modified>
</cp:coreProperties>
</file>