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F4" w:rsidRPr="002513F4" w:rsidRDefault="002513F4" w:rsidP="002513F4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04. </w:t>
      </w:r>
      <w:r w:rsidRPr="002513F4">
        <w:rPr>
          <w:b/>
          <w:sz w:val="28"/>
          <w:szCs w:val="28"/>
          <w:u w:val="single"/>
        </w:rPr>
        <w:t>Základní deska</w:t>
      </w:r>
    </w:p>
    <w:p w:rsidR="002513F4" w:rsidRPr="002513F4" w:rsidRDefault="002513F4" w:rsidP="002513F4">
      <w:pPr>
        <w:pStyle w:val="Bezriadkovania"/>
        <w:rPr>
          <w:rFonts w:asciiTheme="majorHAnsi" w:hAnsiTheme="majorHAnsi"/>
          <w:szCs w:val="22"/>
        </w:rPr>
      </w:pPr>
    </w:p>
    <w:p w:rsidR="002513F4" w:rsidRPr="002513F4" w:rsidRDefault="002513F4" w:rsidP="002513F4">
      <w:pPr>
        <w:pStyle w:val="Bezriadkovania"/>
        <w:rPr>
          <w:b/>
        </w:rPr>
      </w:pPr>
      <w:r w:rsidRPr="002513F4">
        <w:rPr>
          <w:b/>
        </w:rPr>
        <w:t>Základní informace:</w:t>
      </w:r>
    </w:p>
    <w:p w:rsidR="002513F4" w:rsidRDefault="002513F4" w:rsidP="002513F4">
      <w:pPr>
        <w:pStyle w:val="Bezriadkovania"/>
      </w:pPr>
      <w:r>
        <w:t xml:space="preserve">- </w:t>
      </w:r>
      <w:r w:rsidRPr="002513F4">
        <w:t>j</w:t>
      </w:r>
      <w:r>
        <w:t>e základní hardware</w:t>
      </w:r>
      <w:r w:rsidRPr="002513F4">
        <w:t xml:space="preserve"> většiny počítačů</w:t>
      </w:r>
    </w:p>
    <w:p w:rsidR="002513F4" w:rsidRDefault="002513F4" w:rsidP="002513F4">
      <w:pPr>
        <w:pStyle w:val="Bezriadkovania"/>
      </w:pPr>
      <w:r>
        <w:t>- j</w:t>
      </w:r>
      <w:r w:rsidRPr="002513F4">
        <w:t>e to plošný spoj, ke kterému jsou připojeny všechny ostatní části PC</w:t>
      </w:r>
      <w:r>
        <w:t>, prostřednictvím kterého spolu</w:t>
      </w:r>
    </w:p>
    <w:p w:rsidR="002513F4" w:rsidRDefault="002513F4" w:rsidP="002513F4">
      <w:pPr>
        <w:pStyle w:val="Bezriadkovania"/>
      </w:pPr>
      <w:r>
        <w:t xml:space="preserve">  </w:t>
      </w:r>
      <w:r w:rsidRPr="002513F4">
        <w:t>tyto části komunikují</w:t>
      </w:r>
    </w:p>
    <w:p w:rsidR="00EC33B0" w:rsidRDefault="00EC33B0" w:rsidP="002513F4">
      <w:pPr>
        <w:pStyle w:val="Bezriadkovania"/>
      </w:pPr>
      <w:r>
        <w:t>- na základní desce je</w:t>
      </w:r>
      <w:r w:rsidR="002513F4" w:rsidRPr="002513F4">
        <w:t xml:space="preserve"> umístěna energeticky nezávislá paměť ROM, ve které je uložen systém BIOS, </w:t>
      </w:r>
      <w:r>
        <w:t>ve</w:t>
      </w:r>
    </w:p>
    <w:p w:rsidR="002513F4" w:rsidRDefault="00EC33B0" w:rsidP="002513F4">
      <w:pPr>
        <w:pStyle w:val="Bezriadkovania"/>
      </w:pPr>
      <w:r>
        <w:t xml:space="preserve">  kterém jsou nahrány základní informace o PC, výrobci atd.</w:t>
      </w:r>
    </w:p>
    <w:p w:rsidR="00CE3229" w:rsidRDefault="00EC33B0" w:rsidP="002513F4">
      <w:pPr>
        <w:pStyle w:val="Bezriadkovania"/>
      </w:pPr>
      <w:r>
        <w:t>- n</w:t>
      </w:r>
      <w:r w:rsidR="002513F4" w:rsidRPr="002513F4">
        <w:t>ejdůležitější integrované obvody jsou zabudovány v čipové sadě (</w:t>
      </w:r>
      <w:proofErr w:type="spellStart"/>
      <w:r w:rsidR="002513F4" w:rsidRPr="002513F4">
        <w:t>chipset</w:t>
      </w:r>
      <w:proofErr w:type="spellEnd"/>
      <w:r w:rsidR="00CE3229">
        <w:t>)</w:t>
      </w:r>
    </w:p>
    <w:p w:rsidR="00111C05" w:rsidRDefault="00CE3229" w:rsidP="002513F4">
      <w:pPr>
        <w:pStyle w:val="Bezriadkovania"/>
      </w:pPr>
      <w:r>
        <w:tab/>
        <w:t>- f</w:t>
      </w:r>
      <w:r w:rsidR="002513F4" w:rsidRPr="002513F4">
        <w:t xml:space="preserve">yzicky může jít buď jenom o jeden čip, nebo dva </w:t>
      </w:r>
      <w:r>
        <w:t xml:space="preserve">(v tom případě se označují </w:t>
      </w:r>
      <w:proofErr w:type="spellStart"/>
      <w:r>
        <w:t>jako</w:t>
      </w:r>
    </w:p>
    <w:p w:rsidR="00CE3229" w:rsidRDefault="00111C05" w:rsidP="002513F4">
      <w:pPr>
        <w:pStyle w:val="Bezriadkovania"/>
      </w:pPr>
      <w:proofErr w:type="spellEnd"/>
      <w:r>
        <w:tab/>
        <w:t xml:space="preserve">  </w:t>
      </w:r>
      <w:proofErr w:type="spellStart"/>
      <w:r w:rsidR="002513F4" w:rsidRPr="002513F4">
        <w:t>northbridge</w:t>
      </w:r>
      <w:proofErr w:type="spellEnd"/>
      <w:r w:rsidR="002513F4" w:rsidRPr="002513F4">
        <w:t xml:space="preserve"> a </w:t>
      </w:r>
      <w:proofErr w:type="spellStart"/>
      <w:r w:rsidR="002513F4" w:rsidRPr="002513F4">
        <w:t>southbridge</w:t>
      </w:r>
      <w:proofErr w:type="spellEnd"/>
      <w:r w:rsidR="00CE3229">
        <w:t>)</w:t>
      </w:r>
    </w:p>
    <w:p w:rsidR="002513F4" w:rsidRPr="002513F4" w:rsidRDefault="00CE3229" w:rsidP="002513F4">
      <w:pPr>
        <w:pStyle w:val="Bezriadkovania"/>
      </w:pPr>
      <w:r>
        <w:tab/>
        <w:t>- č</w:t>
      </w:r>
      <w:r w:rsidR="002513F4" w:rsidRPr="002513F4">
        <w:t>ipová sada rozhoduje, jaký procesor a operační paměť je možné k základní desce připojit.</w:t>
      </w:r>
    </w:p>
    <w:p w:rsidR="002513F4" w:rsidRPr="002513F4" w:rsidRDefault="002513F4" w:rsidP="002513F4">
      <w:pPr>
        <w:pStyle w:val="Bezriadkovania"/>
      </w:pPr>
    </w:p>
    <w:p w:rsidR="002513F4" w:rsidRPr="00CE3229" w:rsidRDefault="002513F4" w:rsidP="002513F4">
      <w:pPr>
        <w:pStyle w:val="Bezriadkovania"/>
        <w:rPr>
          <w:b/>
        </w:rPr>
      </w:pPr>
      <w:r w:rsidRPr="00CE3229">
        <w:rPr>
          <w:b/>
        </w:rPr>
        <w:t>Typy</w:t>
      </w:r>
      <w:r w:rsidR="00CE3229" w:rsidRPr="00CE3229">
        <w:rPr>
          <w:b/>
        </w:rPr>
        <w:t xml:space="preserve"> základních desek:</w:t>
      </w:r>
    </w:p>
    <w:p w:rsidR="002513F4" w:rsidRPr="002513F4" w:rsidRDefault="00111C05" w:rsidP="002513F4">
      <w:pPr>
        <w:pStyle w:val="Bezriadkovania"/>
      </w:pPr>
      <w:r>
        <w:t xml:space="preserve">- </w:t>
      </w:r>
      <w:r w:rsidR="002513F4" w:rsidRPr="002513F4">
        <w:t>AT (</w:t>
      </w:r>
      <w:proofErr w:type="spellStart"/>
      <w:r w:rsidR="002513F4" w:rsidRPr="002513F4">
        <w:t>Advanced</w:t>
      </w:r>
      <w:proofErr w:type="spellEnd"/>
      <w:r w:rsidR="002513F4" w:rsidRPr="002513F4">
        <w:t xml:space="preserve"> Technology) </w:t>
      </w:r>
      <w:r>
        <w:t>-</w:t>
      </w:r>
      <w:r w:rsidR="002513F4" w:rsidRPr="002513F4">
        <w:t xml:space="preserve"> starý typ, dnes se nepoužívá </w:t>
      </w:r>
    </w:p>
    <w:p w:rsidR="00111C05" w:rsidRDefault="00111C05" w:rsidP="002513F4">
      <w:pPr>
        <w:pStyle w:val="Bezriadkovania"/>
      </w:pPr>
      <w:r>
        <w:t xml:space="preserve">- </w:t>
      </w:r>
      <w:r w:rsidR="002513F4" w:rsidRPr="002513F4">
        <w:t xml:space="preserve">ATX </w:t>
      </w:r>
      <w:r>
        <w:t>(</w:t>
      </w:r>
      <w:proofErr w:type="spellStart"/>
      <w:r>
        <w:t>Advanced</w:t>
      </w:r>
      <w:proofErr w:type="spellEnd"/>
      <w:r>
        <w:t xml:space="preserve"> Technology </w:t>
      </w:r>
      <w:proofErr w:type="spellStart"/>
      <w:r>
        <w:t>eXtended</w:t>
      </w:r>
      <w:proofErr w:type="spellEnd"/>
      <w:r>
        <w:t>) -</w:t>
      </w:r>
      <w:r w:rsidR="002513F4" w:rsidRPr="002513F4">
        <w:t xml:space="preserve"> nejčastější typ </w:t>
      </w:r>
    </w:p>
    <w:p w:rsidR="00111C05" w:rsidRDefault="00111C05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>-</w:t>
      </w:r>
      <w:r w:rsidR="002513F4" w:rsidRPr="002513F4">
        <w:t xml:space="preserve"> procesor se přesunul blíže ke zdroji, proto se uvolnilo</w:t>
      </w:r>
      <w:r>
        <w:t xml:space="preserve"> místo</w:t>
      </w:r>
    </w:p>
    <w:p w:rsidR="00111C05" w:rsidRDefault="00111C05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2513F4" w:rsidRPr="002513F4">
        <w:t>pro rozšiřující sběrnice (sloty</w:t>
      </w:r>
      <w:r>
        <w:t>), na desce je integrována</w:t>
      </w:r>
    </w:p>
    <w:p w:rsidR="002513F4" w:rsidRPr="002513F4" w:rsidRDefault="00111C05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2513F4" w:rsidRPr="002513F4">
        <w:t xml:space="preserve">většina rozhraní </w:t>
      </w:r>
    </w:p>
    <w:p w:rsidR="00111C05" w:rsidRDefault="00111C05" w:rsidP="002513F4">
      <w:pPr>
        <w:pStyle w:val="Bezriadkovania"/>
      </w:pPr>
      <w:r>
        <w:t xml:space="preserve">- </w:t>
      </w:r>
      <w:r w:rsidR="002513F4" w:rsidRPr="002513F4">
        <w:t xml:space="preserve">BTX </w:t>
      </w:r>
      <w:r>
        <w:t>(</w:t>
      </w:r>
      <w:proofErr w:type="spellStart"/>
      <w:r>
        <w:t>Balanced</w:t>
      </w:r>
      <w:proofErr w:type="spellEnd"/>
      <w:r>
        <w:t xml:space="preserve"> Technology </w:t>
      </w:r>
      <w:proofErr w:type="spellStart"/>
      <w:r>
        <w:t>eXtended</w:t>
      </w:r>
      <w:proofErr w:type="spellEnd"/>
      <w:r>
        <w:t>) -</w:t>
      </w:r>
      <w:r w:rsidR="002513F4" w:rsidRPr="002513F4">
        <w:t xml:space="preserve"> prvky na desce jsou umístěny tak, že proud </w:t>
      </w:r>
      <w:r>
        <w:t>vzduchu</w:t>
      </w:r>
    </w:p>
    <w:p w:rsidR="00111C05" w:rsidRDefault="00111C05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513F4" w:rsidRPr="002513F4">
        <w:t>ochlazuje všechny součásti a odvádí teplo ven</w:t>
      </w:r>
      <w:r>
        <w:t xml:space="preserve"> </w:t>
      </w:r>
    </w:p>
    <w:p w:rsidR="00E26D56" w:rsidRDefault="00111C05" w:rsidP="002513F4">
      <w:pPr>
        <w:pStyle w:val="Bezriadkovania"/>
      </w:pPr>
      <w:r>
        <w:tab/>
      </w:r>
      <w:r>
        <w:tab/>
      </w:r>
      <w:r>
        <w:tab/>
      </w:r>
      <w:r>
        <w:tab/>
        <w:t xml:space="preserve">             -</w:t>
      </w:r>
      <w:r w:rsidR="002513F4" w:rsidRPr="002513F4">
        <w:t xml:space="preserve"> vyvinula</w:t>
      </w:r>
      <w:r>
        <w:t xml:space="preserve"> jej</w:t>
      </w:r>
      <w:r w:rsidR="002513F4" w:rsidRPr="002513F4">
        <w:t xml:space="preserve"> firma INTEL, protože měla problémy s</w:t>
      </w:r>
      <w:r w:rsidR="00E26D56">
        <w:t> </w:t>
      </w:r>
      <w:r w:rsidR="002513F4" w:rsidRPr="002513F4">
        <w:t>ch</w:t>
      </w:r>
      <w:r w:rsidR="00E26D56">
        <w:t>lazením</w:t>
      </w:r>
    </w:p>
    <w:p w:rsidR="002513F4" w:rsidRPr="002513F4" w:rsidRDefault="00E26D56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2513F4" w:rsidRPr="002513F4">
        <w:t>s</w:t>
      </w:r>
      <w:r w:rsidR="002513F4" w:rsidRPr="002513F4">
        <w:t xml:space="preserve">vých </w:t>
      </w:r>
      <w:r w:rsidR="002513F4" w:rsidRPr="002513F4">
        <w:t xml:space="preserve">procesorů </w:t>
      </w:r>
    </w:p>
    <w:p w:rsidR="002513F4" w:rsidRPr="002513F4" w:rsidRDefault="002513F4" w:rsidP="002513F4">
      <w:pPr>
        <w:pStyle w:val="Bezriadkovania"/>
      </w:pPr>
    </w:p>
    <w:p w:rsidR="002513F4" w:rsidRPr="00E26D56" w:rsidRDefault="002513F4" w:rsidP="002513F4">
      <w:pPr>
        <w:pStyle w:val="Bezriadkovania"/>
        <w:rPr>
          <w:b/>
        </w:rPr>
      </w:pPr>
      <w:r w:rsidRPr="00E26D56">
        <w:rPr>
          <w:b/>
        </w:rPr>
        <w:t>Patice</w:t>
      </w:r>
      <w:r w:rsidR="00E26D56">
        <w:rPr>
          <w:b/>
        </w:rPr>
        <w:t>:</w:t>
      </w:r>
    </w:p>
    <w:p w:rsidR="00E26D56" w:rsidRDefault="00E26D56" w:rsidP="002513F4">
      <w:pPr>
        <w:pStyle w:val="Bezriadkovania"/>
      </w:pPr>
      <w:r>
        <w:t>- zn. jaké typy procesorů podporuje</w:t>
      </w:r>
    </w:p>
    <w:p w:rsidR="00E26D56" w:rsidRDefault="00E26D56" w:rsidP="002513F4">
      <w:pPr>
        <w:pStyle w:val="Bezriadkovania"/>
      </w:pPr>
      <w:r>
        <w:t>- p</w:t>
      </w:r>
      <w:r w:rsidR="002513F4" w:rsidRPr="002513F4">
        <w:t>rocesory nejsou k základním deskám připájeny, ale vklád</w:t>
      </w:r>
      <w:r>
        <w:t>ají se do tzv. patic nebo slotů</w:t>
      </w:r>
    </w:p>
    <w:p w:rsidR="00E26D56" w:rsidRDefault="00E26D56" w:rsidP="002513F4">
      <w:pPr>
        <w:pStyle w:val="Bezriadkovania"/>
      </w:pPr>
      <w:r>
        <w:t>-</w:t>
      </w:r>
      <w:r w:rsidR="002513F4" w:rsidRPr="002513F4">
        <w:t xml:space="preserve"> </w:t>
      </w:r>
      <w:r>
        <w:t>d</w:t>
      </w:r>
      <w:r w:rsidR="002513F4" w:rsidRPr="002513F4">
        <w:t>nes se v PC používají patice</w:t>
      </w:r>
      <w:r>
        <w:t xml:space="preserve"> nejčastěji</w:t>
      </w:r>
      <w:r w:rsidR="002513F4" w:rsidRPr="002513F4">
        <w:t xml:space="preserve"> </w:t>
      </w:r>
      <w:r>
        <w:t xml:space="preserve">- </w:t>
      </w:r>
      <w:r w:rsidRPr="002513F4">
        <w:t>AMD</w:t>
      </w:r>
      <w:r w:rsidRPr="002513F4">
        <w:t xml:space="preserve"> </w:t>
      </w:r>
      <w:r>
        <w:t xml:space="preserve">- </w:t>
      </w:r>
      <w:proofErr w:type="spellStart"/>
      <w:r w:rsidR="002513F4" w:rsidRPr="002513F4">
        <w:t>Socket</w:t>
      </w:r>
      <w:proofErr w:type="spellEnd"/>
      <w:r w:rsidR="002513F4" w:rsidRPr="002513F4">
        <w:t xml:space="preserve"> </w:t>
      </w:r>
      <w:r>
        <w:t xml:space="preserve">AM3+, FM2, FM2+ </w:t>
      </w:r>
    </w:p>
    <w:p w:rsidR="002513F4" w:rsidRPr="002513F4" w:rsidRDefault="00E26D56" w:rsidP="002513F4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 xml:space="preserve"> - Intel - </w:t>
      </w:r>
      <w:proofErr w:type="spellStart"/>
      <w:r w:rsidR="002513F4" w:rsidRPr="002513F4">
        <w:t>Socket</w:t>
      </w:r>
      <w:proofErr w:type="spellEnd"/>
      <w:r w:rsidR="002513F4" w:rsidRPr="002513F4">
        <w:t xml:space="preserve"> </w:t>
      </w:r>
      <w:r>
        <w:t xml:space="preserve">1150, 1155, </w:t>
      </w:r>
      <w:r w:rsidR="002513F4" w:rsidRPr="002513F4">
        <w:t>2011</w:t>
      </w:r>
    </w:p>
    <w:p w:rsidR="00E26D56" w:rsidRDefault="00E26D56" w:rsidP="002513F4">
      <w:pPr>
        <w:pStyle w:val="Bezriadkovania"/>
      </w:pPr>
    </w:p>
    <w:p w:rsidR="00442CD3" w:rsidRDefault="002513F4" w:rsidP="002513F4">
      <w:pPr>
        <w:pStyle w:val="Bezriadkovania"/>
        <w:rPr>
          <w:b/>
        </w:rPr>
      </w:pPr>
      <w:r w:rsidRPr="00442CD3">
        <w:rPr>
          <w:b/>
        </w:rPr>
        <w:t>Sběrnice</w:t>
      </w:r>
      <w:r w:rsidR="00442CD3">
        <w:rPr>
          <w:b/>
        </w:rPr>
        <w:t>:</w:t>
      </w:r>
    </w:p>
    <w:p w:rsidR="00442CD3" w:rsidRDefault="00442CD3" w:rsidP="002513F4">
      <w:pPr>
        <w:pStyle w:val="Bezriadkovania"/>
      </w:pPr>
      <w:r>
        <w:t xml:space="preserve">- </w:t>
      </w:r>
      <w:r w:rsidR="002513F4" w:rsidRPr="002513F4">
        <w:t>zvukové karty, síťové karty, řadiče disků ap</w:t>
      </w:r>
      <w:r>
        <w:t>od. se připojují pomocí rozšiřující sběrnice počítače</w:t>
      </w:r>
    </w:p>
    <w:p w:rsidR="00442CD3" w:rsidRDefault="00442CD3" w:rsidP="002513F4">
      <w:pPr>
        <w:pStyle w:val="Bezriadkovania"/>
      </w:pPr>
      <w:r>
        <w:t xml:space="preserve">  </w:t>
      </w:r>
      <w:r w:rsidR="002513F4" w:rsidRPr="002513F4">
        <w:t xml:space="preserve">(častěji označované pouze jako sběrnice), na kterou </w:t>
      </w:r>
      <w:r>
        <w:t>se jednotlivá zřízení zapojují</w:t>
      </w:r>
    </w:p>
    <w:p w:rsidR="00442CD3" w:rsidRDefault="00442CD3" w:rsidP="002513F4">
      <w:pPr>
        <w:pStyle w:val="Bezriadkovania"/>
      </w:pPr>
      <w:r>
        <w:t>- p</w:t>
      </w:r>
      <w:r w:rsidR="002513F4" w:rsidRPr="002513F4">
        <w:t>ojem sběrnice je také chápán jako standard, dohoda o tom, jak vyrobi</w:t>
      </w:r>
      <w:r>
        <w:t>t zařízení (rozšiřující karty),</w:t>
      </w:r>
    </w:p>
    <w:p w:rsidR="00442CD3" w:rsidRDefault="00442CD3" w:rsidP="002513F4">
      <w:pPr>
        <w:pStyle w:val="Bezriadkovania"/>
      </w:pPr>
      <w:r>
        <w:t xml:space="preserve">  </w:t>
      </w:r>
      <w:r w:rsidR="002513F4" w:rsidRPr="002513F4">
        <w:t xml:space="preserve">která mohou pracovat ve standardním počítači. </w:t>
      </w:r>
    </w:p>
    <w:p w:rsidR="002513F4" w:rsidRPr="00442CD3" w:rsidRDefault="00442CD3" w:rsidP="002513F4">
      <w:pPr>
        <w:pStyle w:val="Bezriadkovania"/>
      </w:pPr>
      <w:r>
        <w:t>- d</w:t>
      </w:r>
      <w:r w:rsidR="002513F4" w:rsidRPr="002513F4">
        <w:t>ále jsou základní desky vybaveny dalšími sběrnicemi, které slouží k připojení rozšiřujících karet.</w:t>
      </w:r>
    </w:p>
    <w:p w:rsidR="00E26D56" w:rsidRDefault="00E26D56" w:rsidP="002513F4">
      <w:pPr>
        <w:pStyle w:val="Bezriadkovania"/>
        <w:rPr>
          <w:rFonts w:asciiTheme="majorHAnsi" w:hAnsiTheme="majorHAnsi"/>
          <w:szCs w:val="22"/>
        </w:rPr>
      </w:pPr>
    </w:p>
    <w:p w:rsidR="00E26D56" w:rsidRPr="00442CD3" w:rsidRDefault="00E26D56" w:rsidP="00E26D56">
      <w:pPr>
        <w:pStyle w:val="Bezriadkovania"/>
        <w:rPr>
          <w:b/>
        </w:rPr>
      </w:pPr>
      <w:r w:rsidRPr="00442CD3">
        <w:rPr>
          <w:b/>
        </w:rPr>
        <w:t>Čipová sada</w:t>
      </w:r>
      <w:r w:rsidR="00442CD3">
        <w:rPr>
          <w:b/>
        </w:rPr>
        <w:t>:</w:t>
      </w:r>
    </w:p>
    <w:p w:rsidR="00442CD3" w:rsidRDefault="00442CD3" w:rsidP="00E26D56">
      <w:pPr>
        <w:pStyle w:val="Bezriadkovania"/>
      </w:pPr>
      <w:r>
        <w:t xml:space="preserve">- </w:t>
      </w:r>
      <w:r w:rsidR="00E26D56" w:rsidRPr="002513F4">
        <w:t xml:space="preserve">skládá </w:t>
      </w:r>
      <w:r>
        <w:t xml:space="preserve">se </w:t>
      </w:r>
      <w:r w:rsidR="00E26D56" w:rsidRPr="002513F4">
        <w:t xml:space="preserve">z různého množství integrovaných obvodů a plní na základní desce </w:t>
      </w:r>
      <w:r>
        <w:t>funkci jakéhosi</w:t>
      </w:r>
    </w:p>
    <w:p w:rsidR="00442CD3" w:rsidRDefault="00442CD3" w:rsidP="00E26D56">
      <w:pPr>
        <w:pStyle w:val="Bezriadkovania"/>
      </w:pPr>
      <w:r>
        <w:t xml:space="preserve">  </w:t>
      </w:r>
      <w:r w:rsidR="00E26D56" w:rsidRPr="002513F4">
        <w:t>„dopravního policisty“, který řídí „dopravu“ dat z jednoho místa na dr</w:t>
      </w:r>
      <w:r>
        <w:t>uhé, a to tak, aby data byla na</w:t>
      </w:r>
    </w:p>
    <w:p w:rsidR="00442CD3" w:rsidRDefault="00442CD3" w:rsidP="00E26D56">
      <w:pPr>
        <w:pStyle w:val="Bezriadkovania"/>
      </w:pPr>
      <w:r>
        <w:t xml:space="preserve">  </w:t>
      </w:r>
      <w:r w:rsidR="00E26D56" w:rsidRPr="002513F4">
        <w:t>správném místě ve správný čas a ve správné formě. Tyto</w:t>
      </w:r>
      <w:r>
        <w:t xml:space="preserve"> přesuny mají být samozřejmě co</w:t>
      </w:r>
    </w:p>
    <w:p w:rsidR="00E26D56" w:rsidRPr="002513F4" w:rsidRDefault="00442CD3" w:rsidP="00E26D56">
      <w:pPr>
        <w:pStyle w:val="Bezriadkovania"/>
      </w:pPr>
      <w:r>
        <w:t xml:space="preserve">  </w:t>
      </w:r>
      <w:r w:rsidR="00E26D56" w:rsidRPr="002513F4">
        <w:t>nejrychlejší. Realizuje takové funkce, jako např. řízení činnosti paměti.</w:t>
      </w:r>
    </w:p>
    <w:p w:rsidR="00442CD3" w:rsidRDefault="00442CD3" w:rsidP="00E26D56">
      <w:pPr>
        <w:pStyle w:val="Bezriadkovania"/>
      </w:pPr>
      <w:r>
        <w:t xml:space="preserve">- </w:t>
      </w:r>
      <w:proofErr w:type="spellStart"/>
      <w:r>
        <w:t>c</w:t>
      </w:r>
      <w:r w:rsidR="00E26D56" w:rsidRPr="002513F4">
        <w:t>hipset</w:t>
      </w:r>
      <w:proofErr w:type="spellEnd"/>
      <w:r w:rsidR="00E26D56" w:rsidRPr="002513F4">
        <w:t xml:space="preserve"> desku řídí a definuje, s jakými komponenty se deska bude schopná </w:t>
      </w:r>
      <w:r>
        <w:t>dorozumět</w:t>
      </w:r>
    </w:p>
    <w:p w:rsidR="00E26D56" w:rsidRPr="002513F4" w:rsidRDefault="00442CD3" w:rsidP="00E26D56">
      <w:pPr>
        <w:pStyle w:val="Bezriadkovania"/>
      </w:pPr>
      <w:r>
        <w:t xml:space="preserve">- </w:t>
      </w:r>
      <w:r w:rsidR="00E26D56" w:rsidRPr="002513F4">
        <w:t xml:space="preserve">mezi nejznámější firmy, které vyrábí čipové sady, patří AMD, NVIDIA, Intel, </w:t>
      </w:r>
      <w:proofErr w:type="spellStart"/>
      <w:r w:rsidR="00E26D56" w:rsidRPr="002513F4">
        <w:t>SiS</w:t>
      </w:r>
      <w:proofErr w:type="spellEnd"/>
      <w:r w:rsidR="00E26D56" w:rsidRPr="002513F4">
        <w:t xml:space="preserve"> a VIA Technologies.</w:t>
      </w:r>
    </w:p>
    <w:p w:rsidR="00E26D56" w:rsidRPr="002513F4" w:rsidRDefault="00E26D56" w:rsidP="00E26D56">
      <w:pPr>
        <w:pStyle w:val="Bezriadkovania"/>
      </w:pPr>
    </w:p>
    <w:p w:rsidR="00442CD3" w:rsidRDefault="000B25A3" w:rsidP="00E26D56">
      <w:pPr>
        <w:pStyle w:val="Bezriadkovania"/>
      </w:pPr>
      <w:r>
        <w:t xml:space="preserve">- </w:t>
      </w:r>
      <w:proofErr w:type="spellStart"/>
      <w:r>
        <w:t>c</w:t>
      </w:r>
      <w:r w:rsidR="00442CD3">
        <w:t>hipset</w:t>
      </w:r>
      <w:proofErr w:type="spellEnd"/>
      <w:r w:rsidR="00442CD3">
        <w:t xml:space="preserve"> je tvořený: a) </w:t>
      </w:r>
      <w:proofErr w:type="spellStart"/>
      <w:r w:rsidR="00E26D56" w:rsidRPr="002513F4">
        <w:t>North</w:t>
      </w:r>
      <w:proofErr w:type="spellEnd"/>
      <w:r w:rsidR="00E26D56" w:rsidRPr="002513F4">
        <w:t xml:space="preserve"> </w:t>
      </w:r>
      <w:proofErr w:type="spellStart"/>
      <w:r w:rsidR="00E26D56" w:rsidRPr="002513F4">
        <w:t>Bridge</w:t>
      </w:r>
      <w:proofErr w:type="spellEnd"/>
      <w:r w:rsidR="00442CD3">
        <w:t xml:space="preserve"> -</w:t>
      </w:r>
      <w:r w:rsidR="00E26D56" w:rsidRPr="002513F4">
        <w:t xml:space="preserve"> </w:t>
      </w:r>
      <w:r>
        <w:t>severní most</w:t>
      </w:r>
      <w:r w:rsidR="00E26D56" w:rsidRPr="002513F4">
        <w:t xml:space="preserve"> čipové sady </w:t>
      </w:r>
    </w:p>
    <w:p w:rsidR="000B25A3" w:rsidRDefault="00442CD3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  -</w:t>
      </w:r>
      <w:r w:rsidR="00E26D56" w:rsidRPr="002513F4">
        <w:t xml:space="preserve"> z</w:t>
      </w:r>
      <w:r>
        <w:t xml:space="preserve">abezpečuje komunikaci procesoru </w:t>
      </w:r>
      <w:r w:rsidR="000B25A3">
        <w:t>s okolím, především s</w:t>
      </w:r>
    </w:p>
    <w:p w:rsidR="000B25A3" w:rsidRDefault="000B25A3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    </w:t>
      </w:r>
      <w:r w:rsidR="00E26D56" w:rsidRPr="002513F4">
        <w:t xml:space="preserve">pamětí a rozšiřující sběrnicí </w:t>
      </w:r>
      <w:proofErr w:type="spellStart"/>
      <w:r w:rsidR="00E26D56" w:rsidRPr="002513F4">
        <w:t>PCIe</w:t>
      </w:r>
      <w:proofErr w:type="spellEnd"/>
      <w:r w:rsidR="00E26D56" w:rsidRPr="002513F4">
        <w:t xml:space="preserve"> </w:t>
      </w:r>
      <w:r>
        <w:t>(dříve AGP)</w:t>
      </w:r>
    </w:p>
    <w:p w:rsidR="00E26D56" w:rsidRPr="002513F4" w:rsidRDefault="000B25A3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  - realizuje </w:t>
      </w:r>
      <w:r w:rsidR="00E26D56" w:rsidRPr="002513F4">
        <w:t>komunikaci s druhým obvod</w:t>
      </w:r>
      <w:r>
        <w:t xml:space="preserve">em čipové sady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South</w:t>
      </w:r>
      <w:proofErr w:type="spellEnd"/>
      <w:r>
        <w:t> </w:t>
      </w:r>
      <w:proofErr w:type="spellStart"/>
      <w:r>
        <w:t>Bridge</w:t>
      </w:r>
      <w:proofErr w:type="spellEnd"/>
      <w:r>
        <w:t xml:space="preserve"> -</w:t>
      </w:r>
      <w:r w:rsidR="00E26D56" w:rsidRPr="002513F4">
        <w:t xml:space="preserve"> dříve využívána sběrnice PCI</w:t>
      </w:r>
      <w:r>
        <w:t>, dnes</w:t>
      </w:r>
      <w:r w:rsidR="00E26D56" w:rsidRPr="002513F4">
        <w:t xml:space="preserve"> speciální </w:t>
      </w:r>
      <w:r>
        <w:tab/>
      </w:r>
      <w:r>
        <w:tab/>
      </w:r>
      <w:r>
        <w:tab/>
      </w:r>
      <w:r>
        <w:tab/>
        <w:t xml:space="preserve">          </w:t>
      </w:r>
      <w:r w:rsidR="00E26D56" w:rsidRPr="002513F4">
        <w:t>sběrni</w:t>
      </w:r>
      <w:r>
        <w:t xml:space="preserve">cí označené Hub, V-Link, </w:t>
      </w:r>
      <w:r w:rsidR="00E26D56" w:rsidRPr="002513F4">
        <w:t xml:space="preserve">V-Map, </w:t>
      </w:r>
      <w:proofErr w:type="spellStart"/>
      <w:r w:rsidR="00E26D56" w:rsidRPr="002513F4">
        <w:t>HyperTransport</w:t>
      </w:r>
      <w:proofErr w:type="spellEnd"/>
      <w:r w:rsidR="00E26D56" w:rsidRPr="002513F4">
        <w:t xml:space="preserve">) </w:t>
      </w:r>
    </w:p>
    <w:p w:rsidR="000B25A3" w:rsidRDefault="000B25A3" w:rsidP="00E26D56">
      <w:pPr>
        <w:pStyle w:val="Bezriadkovania"/>
      </w:pPr>
      <w:r>
        <w:lastRenderedPageBreak/>
        <w:tab/>
      </w:r>
      <w:r>
        <w:tab/>
        <w:t xml:space="preserve">      </w:t>
      </w:r>
      <w:r w:rsidR="00E26D56" w:rsidRPr="002513F4">
        <w:t xml:space="preserve">b) </w:t>
      </w:r>
      <w:proofErr w:type="spellStart"/>
      <w:r w:rsidR="00E26D56" w:rsidRPr="002513F4">
        <w:t>South</w:t>
      </w:r>
      <w:proofErr w:type="spellEnd"/>
      <w:r w:rsidR="00E26D56" w:rsidRPr="002513F4">
        <w:t xml:space="preserve"> </w:t>
      </w:r>
      <w:proofErr w:type="spellStart"/>
      <w:r w:rsidR="00E26D56" w:rsidRPr="002513F4">
        <w:t>Bridge</w:t>
      </w:r>
      <w:proofErr w:type="spellEnd"/>
      <w:r>
        <w:t xml:space="preserve"> -</w:t>
      </w:r>
      <w:r w:rsidR="00E26D56" w:rsidRPr="002513F4">
        <w:t xml:space="preserve"> </w:t>
      </w:r>
      <w:r>
        <w:t>jižní most</w:t>
      </w:r>
    </w:p>
    <w:p w:rsidR="00B35CE8" w:rsidRDefault="000B25A3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- </w:t>
      </w:r>
      <w:r w:rsidR="00E26D56" w:rsidRPr="002513F4">
        <w:t>obsahuje řadič DMA, řadič př</w:t>
      </w:r>
      <w:r w:rsidR="00B35CE8">
        <w:t>erušení, čítač a časovač, paměť</w:t>
      </w:r>
    </w:p>
    <w:p w:rsidR="00B35CE8" w:rsidRDefault="00B35CE8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  </w:t>
      </w:r>
      <w:r w:rsidR="00E26D56" w:rsidRPr="002513F4">
        <w:t>CMOS, řadič klávesnice, hodin</w:t>
      </w:r>
      <w:r>
        <w:t>y reálného času, řadiče různých</w:t>
      </w:r>
    </w:p>
    <w:p w:rsidR="00E26D56" w:rsidRPr="002513F4" w:rsidRDefault="00B35CE8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  </w:t>
      </w:r>
      <w:r w:rsidR="00E26D56" w:rsidRPr="002513F4">
        <w:t xml:space="preserve">sběrnic, audio adaptér, síťový adaptér </w:t>
      </w:r>
    </w:p>
    <w:p w:rsidR="00E26D56" w:rsidRPr="002513F4" w:rsidRDefault="00B35CE8" w:rsidP="00E26D56">
      <w:pPr>
        <w:pStyle w:val="Bezriadkovania"/>
      </w:pPr>
      <w:r>
        <w:tab/>
      </w:r>
      <w:r>
        <w:tab/>
      </w:r>
      <w:r>
        <w:tab/>
      </w:r>
      <w:r>
        <w:tab/>
        <w:t xml:space="preserve">      - </w:t>
      </w:r>
      <w:r w:rsidR="00E26D56" w:rsidRPr="002513F4">
        <w:t xml:space="preserve">Intel si </w:t>
      </w:r>
      <w:proofErr w:type="spellStart"/>
      <w:r w:rsidR="00E26D56" w:rsidRPr="002513F4">
        <w:t>chipset</w:t>
      </w:r>
      <w:proofErr w:type="spellEnd"/>
      <w:r w:rsidR="00E26D56" w:rsidRPr="002513F4">
        <w:t xml:space="preserve"> vyráběl sám, pro AMD do</w:t>
      </w:r>
      <w:r>
        <w:t xml:space="preserve">dávali </w:t>
      </w:r>
      <w:proofErr w:type="spellStart"/>
      <w:r>
        <w:t>chipset</w:t>
      </w:r>
      <w:proofErr w:type="spellEnd"/>
      <w:r>
        <w:t xml:space="preserve"> Intel, či </w:t>
      </w:r>
      <w:r>
        <w:tab/>
      </w:r>
      <w:r>
        <w:tab/>
      </w:r>
      <w:r>
        <w:tab/>
      </w:r>
      <w:r>
        <w:tab/>
        <w:t xml:space="preserve">        NVIDIA</w:t>
      </w:r>
    </w:p>
    <w:p w:rsidR="00E26D56" w:rsidRPr="002513F4" w:rsidRDefault="00E26D56" w:rsidP="002513F4">
      <w:pPr>
        <w:pStyle w:val="Bezriadkovania"/>
        <w:rPr>
          <w:rFonts w:asciiTheme="majorHAnsi" w:hAnsiTheme="majorHAnsi"/>
          <w:szCs w:val="22"/>
        </w:rPr>
      </w:pP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Propojení součástí:</w:t>
      </w:r>
    </w:p>
    <w:p w:rsidR="00B35CE8" w:rsidRDefault="00B35CE8" w:rsidP="002513F4">
      <w:pPr>
        <w:pStyle w:val="Bezriadkovania"/>
      </w:pPr>
      <w:r>
        <w:t>- propojky (</w:t>
      </w:r>
      <w:proofErr w:type="spellStart"/>
      <w:r>
        <w:t>jumpery</w:t>
      </w:r>
      <w:proofErr w:type="spellEnd"/>
      <w:r>
        <w:t>) - n</w:t>
      </w:r>
      <w:r w:rsidR="002513F4" w:rsidRPr="002513F4">
        <w:t xml:space="preserve">a každé základní desce je </w:t>
      </w:r>
      <w:r>
        <w:t>velké množství propojek</w:t>
      </w:r>
      <w:r w:rsidR="002513F4" w:rsidRPr="002513F4">
        <w:t xml:space="preserve">. </w:t>
      </w:r>
    </w:p>
    <w:p w:rsidR="00B35CE8" w:rsidRDefault="00B35CE8" w:rsidP="002513F4">
      <w:pPr>
        <w:pStyle w:val="Bezriadkovania"/>
      </w:pPr>
      <w:r>
        <w:tab/>
        <w:t xml:space="preserve">                       - p</w:t>
      </w:r>
      <w:r w:rsidR="002513F4" w:rsidRPr="002513F4">
        <w:t xml:space="preserve">ropojka je skupina kontaktů (pinů), které můžeme spojit </w:t>
      </w:r>
      <w:r>
        <w:t>(propojením</w:t>
      </w:r>
    </w:p>
    <w:p w:rsidR="00B35CE8" w:rsidRDefault="00B35CE8" w:rsidP="002513F4">
      <w:pPr>
        <w:pStyle w:val="Bezriadkovania"/>
      </w:pPr>
      <w:r>
        <w:tab/>
      </w:r>
      <w:r>
        <w:tab/>
        <w:t xml:space="preserve">           </w:t>
      </w:r>
      <w:r w:rsidR="002513F4" w:rsidRPr="002513F4">
        <w:t>kontaktů nastaví</w:t>
      </w:r>
      <w:r>
        <w:t xml:space="preserve">me vlastnost desky). </w:t>
      </w:r>
    </w:p>
    <w:p w:rsidR="00B35CE8" w:rsidRDefault="00B35CE8" w:rsidP="002513F4">
      <w:pPr>
        <w:pStyle w:val="Bezriadkovania"/>
      </w:pPr>
      <w:r>
        <w:tab/>
      </w:r>
      <w:r>
        <w:tab/>
        <w:t xml:space="preserve">         - o</w:t>
      </w:r>
      <w:r w:rsidR="002513F4" w:rsidRPr="002513F4">
        <w:t xml:space="preserve"> tom, co který </w:t>
      </w:r>
      <w:proofErr w:type="spellStart"/>
      <w:r w:rsidR="002513F4" w:rsidRPr="002513F4">
        <w:t>jumper</w:t>
      </w:r>
      <w:proofErr w:type="spellEnd"/>
      <w:r w:rsidR="002513F4" w:rsidRPr="002513F4">
        <w:t xml:space="preserve"> nastavuje, se dočteme v dokumentaci k základn</w:t>
      </w:r>
      <w:r>
        <w:t>í desce</w:t>
      </w:r>
    </w:p>
    <w:p w:rsidR="00B35CE8" w:rsidRDefault="00B35CE8" w:rsidP="002513F4">
      <w:pPr>
        <w:pStyle w:val="Bezriadkovania"/>
      </w:pPr>
      <w:r>
        <w:tab/>
      </w:r>
      <w:r>
        <w:tab/>
        <w:t xml:space="preserve">           </w:t>
      </w:r>
      <w:r w:rsidR="002513F4" w:rsidRPr="002513F4">
        <w:t xml:space="preserve">(pro </w:t>
      </w:r>
      <w:proofErr w:type="spellStart"/>
      <w:r w:rsidR="002513F4" w:rsidRPr="002513F4">
        <w:t>jumper</w:t>
      </w:r>
      <w:proofErr w:type="spellEnd"/>
      <w:r w:rsidR="002513F4" w:rsidRPr="002513F4">
        <w:t xml:space="preserve"> se používá zkratka „J“ nebo „</w:t>
      </w:r>
      <w:r>
        <w:t>JP“), najdeme zde také fyzickou</w:t>
      </w:r>
    </w:p>
    <w:p w:rsidR="002513F4" w:rsidRPr="002513F4" w:rsidRDefault="00B35CE8" w:rsidP="002513F4">
      <w:pPr>
        <w:pStyle w:val="Bezriadkovania"/>
      </w:pPr>
      <w:r>
        <w:tab/>
      </w:r>
      <w:r>
        <w:tab/>
        <w:t xml:space="preserve">           polohu </w:t>
      </w:r>
      <w:proofErr w:type="spellStart"/>
      <w:r>
        <w:t>jumperu</w:t>
      </w:r>
      <w:proofErr w:type="spellEnd"/>
      <w:r>
        <w:t xml:space="preserve"> na desce</w:t>
      </w:r>
    </w:p>
    <w:p w:rsidR="002513F4" w:rsidRPr="002513F4" w:rsidRDefault="002513F4" w:rsidP="002513F4">
      <w:pPr>
        <w:pStyle w:val="Bezriadkovania"/>
      </w:pPr>
      <w:r w:rsidRPr="002513F4">
        <w:t xml:space="preserve"> </w:t>
      </w:r>
    </w:p>
    <w:p w:rsidR="00B35CE8" w:rsidRDefault="00B35CE8" w:rsidP="002513F4">
      <w:pPr>
        <w:pStyle w:val="Bezriadkovania"/>
      </w:pPr>
      <w:r>
        <w:t>- přepínače (</w:t>
      </w:r>
      <w:proofErr w:type="spellStart"/>
      <w:r>
        <w:t>switch</w:t>
      </w:r>
      <w:proofErr w:type="spellEnd"/>
      <w:r>
        <w:t>) - j</w:t>
      </w:r>
      <w:r w:rsidR="002513F4" w:rsidRPr="002513F4">
        <w:t xml:space="preserve">sou to miniaturní přepínače, které najdeme na starších deskách, podobně </w:t>
      </w:r>
      <w:proofErr w:type="spellStart"/>
      <w:r>
        <w:t>jako</w:t>
      </w:r>
    </w:p>
    <w:p w:rsidR="00B35CE8" w:rsidRDefault="00B35CE8" w:rsidP="002513F4">
      <w:pPr>
        <w:pStyle w:val="Bezriadkovania"/>
      </w:pPr>
      <w:proofErr w:type="spellEnd"/>
      <w:r>
        <w:tab/>
      </w:r>
      <w:r>
        <w:tab/>
        <w:t xml:space="preserve">          </w:t>
      </w:r>
      <w:proofErr w:type="spellStart"/>
      <w:r w:rsidR="002513F4" w:rsidRPr="002513F4">
        <w:t>jumpery</w:t>
      </w:r>
      <w:proofErr w:type="spellEnd"/>
      <w:r w:rsidR="002513F4" w:rsidRPr="002513F4">
        <w:t xml:space="preserve"> slouží k nastavení (konfigurace) určitých vlastností. </w:t>
      </w:r>
    </w:p>
    <w:p w:rsidR="00B35CE8" w:rsidRDefault="00B35CE8" w:rsidP="002513F4">
      <w:pPr>
        <w:pStyle w:val="Bezriadkovania"/>
      </w:pPr>
      <w:r>
        <w:tab/>
      </w:r>
      <w:r>
        <w:tab/>
        <w:t xml:space="preserve">       - j</w:t>
      </w:r>
      <w:r w:rsidR="002513F4" w:rsidRPr="002513F4">
        <w:t>sou sdruženy do větších celků a každý přepína</w:t>
      </w:r>
      <w:r>
        <w:t>č má své číslo a polohu zapnuto</w:t>
      </w:r>
    </w:p>
    <w:p w:rsidR="002513F4" w:rsidRPr="002513F4" w:rsidRDefault="00B35CE8" w:rsidP="002513F4">
      <w:pPr>
        <w:pStyle w:val="Bezriadkovania"/>
      </w:pPr>
      <w:r>
        <w:tab/>
      </w:r>
      <w:r>
        <w:tab/>
        <w:t xml:space="preserve">         </w:t>
      </w:r>
      <w:r w:rsidR="002513F4" w:rsidRPr="002513F4">
        <w:t>(on) propojeno (open) nebo vypnuto (</w:t>
      </w:r>
      <w:proofErr w:type="spellStart"/>
      <w:r w:rsidR="002513F4" w:rsidRPr="002513F4">
        <w:t>off</w:t>
      </w:r>
      <w:proofErr w:type="spellEnd"/>
      <w:r w:rsidR="002513F4" w:rsidRPr="002513F4">
        <w:t>) nepropojeno (</w:t>
      </w:r>
      <w:proofErr w:type="spellStart"/>
      <w:r w:rsidR="002513F4" w:rsidRPr="002513F4">
        <w:t>close</w:t>
      </w:r>
      <w:proofErr w:type="spellEnd"/>
      <w:r w:rsidR="002513F4" w:rsidRPr="002513F4">
        <w:t xml:space="preserve">). </w:t>
      </w:r>
    </w:p>
    <w:p w:rsidR="002513F4" w:rsidRPr="002513F4" w:rsidRDefault="002513F4" w:rsidP="002513F4">
      <w:pPr>
        <w:pStyle w:val="Bezriadkovania"/>
      </w:pP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Sloty:</w:t>
      </w:r>
    </w:p>
    <w:p w:rsidR="002513F4" w:rsidRPr="002513F4" w:rsidRDefault="002513F4" w:rsidP="002513F4">
      <w:pPr>
        <w:pStyle w:val="Bezriadkovania"/>
      </w:pPr>
      <w:r w:rsidRPr="002513F4">
        <w:t xml:space="preserve">PCI </w:t>
      </w:r>
      <w:r w:rsidR="00B35CE8">
        <w:t>-</w:t>
      </w:r>
      <w:r w:rsidRPr="002513F4">
        <w:t xml:space="preserve"> dříve běžně používaný slot pro všechny rozšiřující karty</w:t>
      </w:r>
    </w:p>
    <w:p w:rsidR="002513F4" w:rsidRPr="002513F4" w:rsidRDefault="002513F4" w:rsidP="002513F4">
      <w:pPr>
        <w:pStyle w:val="Bezriadkovania"/>
      </w:pPr>
      <w:r w:rsidRPr="002513F4">
        <w:t xml:space="preserve">AGP </w:t>
      </w:r>
      <w:r w:rsidR="00B35CE8">
        <w:t>-</w:t>
      </w:r>
      <w:r w:rsidRPr="002513F4">
        <w:t xml:space="preserve"> navržen speciálně pro grafické karty</w:t>
      </w:r>
    </w:p>
    <w:p w:rsidR="00B35CE8" w:rsidRDefault="002513F4" w:rsidP="002513F4">
      <w:pPr>
        <w:pStyle w:val="Bezriadkovania"/>
      </w:pPr>
      <w:r w:rsidRPr="002513F4">
        <w:t>PCI Express</w:t>
      </w:r>
      <w:r w:rsidR="00B35CE8">
        <w:t xml:space="preserve"> - nástupce PCI a AGP</w:t>
      </w:r>
    </w:p>
    <w:p w:rsidR="00B35CE8" w:rsidRDefault="00B35CE8" w:rsidP="002513F4">
      <w:pPr>
        <w:pStyle w:val="Bezriadkovania"/>
      </w:pPr>
      <w:r>
        <w:tab/>
        <w:t xml:space="preserve">       - f</w:t>
      </w:r>
      <w:r w:rsidR="002513F4" w:rsidRPr="002513F4">
        <w:t>unguje jako univerzální slot pro připojení jakéhokol</w:t>
      </w:r>
      <w:r>
        <w:t>iv standardního typu přídavných</w:t>
      </w:r>
    </w:p>
    <w:p w:rsidR="002513F4" w:rsidRPr="002513F4" w:rsidRDefault="00B35CE8" w:rsidP="002513F4">
      <w:pPr>
        <w:pStyle w:val="Bezriadkovania"/>
      </w:pPr>
      <w:r>
        <w:tab/>
        <w:t xml:space="preserve">         </w:t>
      </w:r>
      <w:r w:rsidR="002513F4" w:rsidRPr="002513F4">
        <w:t>karet</w:t>
      </w:r>
    </w:p>
    <w:p w:rsidR="002513F4" w:rsidRPr="002513F4" w:rsidRDefault="002513F4" w:rsidP="002513F4">
      <w:pPr>
        <w:pStyle w:val="Bezriadkovania"/>
      </w:pPr>
      <w:r w:rsidRPr="002513F4">
        <w:t xml:space="preserve"> </w:t>
      </w: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BIOS (Basic Input Output Systém)</w:t>
      </w:r>
      <w:r w:rsidR="00B35CE8" w:rsidRPr="00B35CE8">
        <w:rPr>
          <w:b/>
        </w:rPr>
        <w:t>:</w:t>
      </w:r>
      <w:r w:rsidRPr="00B35CE8">
        <w:rPr>
          <w:b/>
        </w:rPr>
        <w:t xml:space="preserve"> </w:t>
      </w:r>
    </w:p>
    <w:p w:rsidR="00B35CE8" w:rsidRDefault="00B35CE8" w:rsidP="002513F4">
      <w:pPr>
        <w:pStyle w:val="Bezriadkovania"/>
      </w:pPr>
      <w:r>
        <w:t>- j</w:t>
      </w:r>
      <w:r w:rsidR="002513F4" w:rsidRPr="002513F4">
        <w:t>e program umístěný v paměti ROM (nedá se vymazat, naprogra</w:t>
      </w:r>
      <w:r>
        <w:t>muje jej</w:t>
      </w:r>
      <w:r w:rsidR="002513F4" w:rsidRPr="002513F4">
        <w:t xml:space="preserve"> výrobce) </w:t>
      </w:r>
    </w:p>
    <w:p w:rsidR="002513F4" w:rsidRPr="002513F4" w:rsidRDefault="00B35CE8" w:rsidP="002513F4">
      <w:pPr>
        <w:pStyle w:val="Bezriadkovania"/>
      </w:pPr>
      <w:r>
        <w:t>-</w:t>
      </w:r>
      <w:r w:rsidR="002513F4" w:rsidRPr="002513F4">
        <w:t xml:space="preserve"> působí jako „tlumočník“ mezi hardwarem a operačním systémem (výrobci AMI, </w:t>
      </w:r>
      <w:proofErr w:type="spellStart"/>
      <w:r w:rsidR="002513F4" w:rsidRPr="002513F4">
        <w:t>Award</w:t>
      </w:r>
      <w:proofErr w:type="spellEnd"/>
      <w:r w:rsidR="002513F4" w:rsidRPr="002513F4">
        <w:t xml:space="preserve">, Phoenix). </w:t>
      </w:r>
    </w:p>
    <w:p w:rsidR="00B35CE8" w:rsidRDefault="00B35CE8" w:rsidP="002513F4">
      <w:pPr>
        <w:pStyle w:val="Bezriadkovania"/>
      </w:pPr>
      <w:r>
        <w:t>- n</w:t>
      </w:r>
      <w:r w:rsidR="002513F4" w:rsidRPr="002513F4">
        <w:t xml:space="preserve">ikdo nedokáže vyrobit univerzální BIOS, proto je součástí každého </w:t>
      </w:r>
      <w:proofErr w:type="spellStart"/>
      <w:r w:rsidR="002513F4" w:rsidRPr="002513F4">
        <w:t>BIOSu</w:t>
      </w:r>
      <w:proofErr w:type="spellEnd"/>
      <w:r w:rsidR="002513F4" w:rsidRPr="002513F4">
        <w:t xml:space="preserve"> program </w:t>
      </w:r>
      <w:proofErr w:type="spellStart"/>
      <w:r w:rsidR="002513F4" w:rsidRPr="002513F4">
        <w:t>Setup</w:t>
      </w:r>
      <w:proofErr w:type="spellEnd"/>
      <w:r w:rsidR="002513F4" w:rsidRPr="002513F4">
        <w:t>, kterým s</w:t>
      </w:r>
      <w:r>
        <w:t>e</w:t>
      </w:r>
    </w:p>
    <w:p w:rsidR="00B35CE8" w:rsidRDefault="00B35CE8" w:rsidP="002513F4">
      <w:pPr>
        <w:pStyle w:val="Bezriadkovania"/>
      </w:pPr>
      <w:r>
        <w:t xml:space="preserve">  </w:t>
      </w:r>
      <w:r w:rsidR="002513F4" w:rsidRPr="002513F4">
        <w:t xml:space="preserve">nastaví parametry </w:t>
      </w:r>
      <w:proofErr w:type="spellStart"/>
      <w:r w:rsidR="002513F4" w:rsidRPr="002513F4">
        <w:t>BIOSu</w:t>
      </w:r>
      <w:proofErr w:type="spellEnd"/>
      <w:r w:rsidR="002513F4" w:rsidRPr="002513F4">
        <w:t xml:space="preserve"> podle kon</w:t>
      </w:r>
      <w:r>
        <w:t>figurace konkrétního počítače</w:t>
      </w:r>
    </w:p>
    <w:p w:rsidR="00B35CE8" w:rsidRDefault="00B35CE8" w:rsidP="002513F4">
      <w:pPr>
        <w:pStyle w:val="Bezriadkovania"/>
      </w:pPr>
      <w:r>
        <w:t>- s</w:t>
      </w:r>
      <w:r w:rsidR="002513F4" w:rsidRPr="002513F4">
        <w:t xml:space="preserve">oučástí desky je také baterie, která napájí paměť ROM (CMOS) ve které je BIOS, pokud je </w:t>
      </w:r>
      <w:r>
        <w:t>PC</w:t>
      </w:r>
    </w:p>
    <w:p w:rsidR="002513F4" w:rsidRPr="002513F4" w:rsidRDefault="00B35CE8" w:rsidP="002513F4">
      <w:pPr>
        <w:pStyle w:val="Bezriadkovania"/>
      </w:pPr>
      <w:r>
        <w:t xml:space="preserve">   </w:t>
      </w:r>
      <w:r w:rsidR="002513F4" w:rsidRPr="002513F4">
        <w:t xml:space="preserve">odpojen od sítě (ATX, BTX), případně je vypnut (AT). </w:t>
      </w:r>
    </w:p>
    <w:p w:rsidR="002513F4" w:rsidRPr="002513F4" w:rsidRDefault="002513F4" w:rsidP="002513F4">
      <w:pPr>
        <w:pStyle w:val="Bezriadkovania"/>
      </w:pPr>
      <w:r w:rsidRPr="002513F4">
        <w:t xml:space="preserve"> </w:t>
      </w: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Paměť</w:t>
      </w:r>
      <w:r w:rsidR="00B35CE8">
        <w:rPr>
          <w:b/>
        </w:rPr>
        <w:t>:</w:t>
      </w:r>
    </w:p>
    <w:p w:rsidR="00B35CE8" w:rsidRDefault="00B35CE8" w:rsidP="002513F4">
      <w:pPr>
        <w:pStyle w:val="Bezriadkovania"/>
      </w:pPr>
      <w:r>
        <w:t>- d</w:t>
      </w:r>
      <w:r w:rsidR="002513F4" w:rsidRPr="002513F4">
        <w:t>říve se v osobních počítačích používali 8bitové paměťové moduly SIMM a později 32bit</w:t>
      </w:r>
      <w:r>
        <w:t>ové moduly</w:t>
      </w:r>
    </w:p>
    <w:p w:rsidR="002513F4" w:rsidRPr="002513F4" w:rsidRDefault="00B35CE8" w:rsidP="002513F4">
      <w:pPr>
        <w:pStyle w:val="Bezriadkovania"/>
      </w:pPr>
      <w:r>
        <w:t xml:space="preserve">  </w:t>
      </w:r>
      <w:r w:rsidR="002513F4" w:rsidRPr="002513F4">
        <w:t>SIMM. Nyní základní desky podporují většinou pouze 64bitové.</w:t>
      </w:r>
    </w:p>
    <w:p w:rsidR="002513F4" w:rsidRPr="002513F4" w:rsidRDefault="002513F4" w:rsidP="002513F4">
      <w:pPr>
        <w:pStyle w:val="Bezriadkovania"/>
      </w:pP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Procesor</w:t>
      </w:r>
      <w:r w:rsidR="00B35CE8">
        <w:rPr>
          <w:b/>
        </w:rPr>
        <w:t>:</w:t>
      </w:r>
    </w:p>
    <w:p w:rsidR="00B35CE8" w:rsidRDefault="00B35CE8" w:rsidP="002513F4">
      <w:pPr>
        <w:pStyle w:val="Bezriadkovania"/>
      </w:pPr>
      <w:r>
        <w:t>- p</w:t>
      </w:r>
      <w:r w:rsidR="002513F4" w:rsidRPr="002513F4">
        <w:t xml:space="preserve">rocesor je integrovaný obvod zajišťující funkce CPU centrální </w:t>
      </w:r>
      <w:r>
        <w:t>procesorová jednotka. Do značné</w:t>
      </w:r>
    </w:p>
    <w:p w:rsidR="002513F4" w:rsidRPr="002513F4" w:rsidRDefault="00B35CE8" w:rsidP="002513F4">
      <w:pPr>
        <w:pStyle w:val="Bezriadkovania"/>
      </w:pPr>
      <w:r>
        <w:t xml:space="preserve">  </w:t>
      </w:r>
      <w:r w:rsidR="002513F4" w:rsidRPr="002513F4">
        <w:t>míry ovlivňuje výkon celého počítače (čím rychlejší procesor, tím rychlejší počítač).</w:t>
      </w:r>
    </w:p>
    <w:p w:rsidR="002513F4" w:rsidRPr="002513F4" w:rsidRDefault="002513F4" w:rsidP="002513F4">
      <w:pPr>
        <w:pStyle w:val="Bezriadkovania"/>
      </w:pPr>
    </w:p>
    <w:p w:rsidR="002513F4" w:rsidRPr="00B35CE8" w:rsidRDefault="002513F4" w:rsidP="002513F4">
      <w:pPr>
        <w:pStyle w:val="Bezriadkovania"/>
        <w:rPr>
          <w:b/>
        </w:rPr>
      </w:pPr>
      <w:r w:rsidRPr="00B35CE8">
        <w:rPr>
          <w:b/>
        </w:rPr>
        <w:t>Paměť CMOS</w:t>
      </w:r>
      <w:r w:rsidR="00B35CE8">
        <w:rPr>
          <w:b/>
        </w:rPr>
        <w:t>:</w:t>
      </w:r>
    </w:p>
    <w:p w:rsidR="00B35CE8" w:rsidRDefault="00B35CE8" w:rsidP="002513F4">
      <w:pPr>
        <w:pStyle w:val="Bezriadkovania"/>
      </w:pPr>
      <w:r>
        <w:t>- p</w:t>
      </w:r>
      <w:r w:rsidR="002513F4" w:rsidRPr="002513F4">
        <w:t>aměť s malou kapacitou sloužící k uchování údajů o nasta</w:t>
      </w:r>
      <w:r>
        <w:t>vení počítače a jeho hardwarové</w:t>
      </w:r>
    </w:p>
    <w:p w:rsidR="00B35CE8" w:rsidRDefault="00B35CE8" w:rsidP="002513F4">
      <w:pPr>
        <w:pStyle w:val="Bezriadkovania"/>
      </w:pPr>
      <w:r>
        <w:t xml:space="preserve">  konfiguraci</w:t>
      </w:r>
    </w:p>
    <w:p w:rsidR="00B35CE8" w:rsidRDefault="00B35CE8" w:rsidP="002513F4">
      <w:pPr>
        <w:pStyle w:val="Bezriadkovania"/>
      </w:pPr>
      <w:r>
        <w:t>- t</w:t>
      </w:r>
      <w:r w:rsidR="002513F4" w:rsidRPr="002513F4">
        <w:t>ato paměť je energeticky závislá, a proto je nutné ji zálohovat pomocí akumulátoru u</w:t>
      </w:r>
      <w:r>
        <w:t>místěného</w:t>
      </w:r>
    </w:p>
    <w:p w:rsidR="002513F4" w:rsidRPr="002513F4" w:rsidRDefault="00B35CE8" w:rsidP="002513F4">
      <w:pPr>
        <w:pStyle w:val="Bezriadkovania"/>
      </w:pPr>
      <w:r>
        <w:t xml:space="preserve">  </w:t>
      </w:r>
      <w:bookmarkStart w:id="0" w:name="_GoBack"/>
      <w:bookmarkEnd w:id="0"/>
      <w:r w:rsidR="002513F4" w:rsidRPr="002513F4">
        <w:t>většinou na základní desce, aby nedošlo</w:t>
      </w:r>
      <w:r>
        <w:t xml:space="preserve"> ke ztrátě údajů v ní uložených</w:t>
      </w:r>
    </w:p>
    <w:p w:rsidR="002513F4" w:rsidRPr="002513F4" w:rsidRDefault="002513F4" w:rsidP="002513F4">
      <w:pPr>
        <w:pStyle w:val="Bezriadkovania"/>
        <w:rPr>
          <w:rFonts w:asciiTheme="majorHAnsi" w:hAnsiTheme="majorHAnsi"/>
          <w:szCs w:val="22"/>
        </w:rPr>
      </w:pPr>
    </w:p>
    <w:p w:rsidR="005539D5" w:rsidRPr="002513F4" w:rsidRDefault="005539D5" w:rsidP="002513F4">
      <w:pPr>
        <w:pStyle w:val="Bezriadkovania"/>
        <w:rPr>
          <w:rFonts w:asciiTheme="majorHAnsi" w:hAnsiTheme="majorHAnsi"/>
          <w:szCs w:val="22"/>
        </w:rPr>
      </w:pPr>
    </w:p>
    <w:sectPr w:rsidR="005539D5" w:rsidRPr="0025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4"/>
    <w:rsid w:val="000B25A3"/>
    <w:rsid w:val="00111C05"/>
    <w:rsid w:val="002513F4"/>
    <w:rsid w:val="00442CD3"/>
    <w:rsid w:val="005539D5"/>
    <w:rsid w:val="008D6240"/>
    <w:rsid w:val="0095076B"/>
    <w:rsid w:val="00B10D9C"/>
    <w:rsid w:val="00B35CE8"/>
    <w:rsid w:val="00C211BC"/>
    <w:rsid w:val="00CE3229"/>
    <w:rsid w:val="00E26D56"/>
    <w:rsid w:val="00E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771B-7316-4BAD-9AED-CC40322E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3F4"/>
    <w:pPr>
      <w:spacing w:after="120" w:line="264" w:lineRule="auto"/>
    </w:pPr>
    <w:rPr>
      <w:rFonts w:eastAsiaTheme="minorEastAsia"/>
      <w:sz w:val="24"/>
      <w:szCs w:val="21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1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1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2513F4"/>
    <w:pPr>
      <w:spacing w:after="0" w:line="240" w:lineRule="auto"/>
    </w:pPr>
    <w:rPr>
      <w:rFonts w:eastAsiaTheme="minorEastAsia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Timotej Barančík</dc:creator>
  <cp:keywords/>
  <dc:description/>
  <cp:lastModifiedBy>Timotej Barančík</cp:lastModifiedBy>
  <cp:revision>1</cp:revision>
  <dcterms:created xsi:type="dcterms:W3CDTF">2015-02-08T16:09:00Z</dcterms:created>
  <dcterms:modified xsi:type="dcterms:W3CDTF">2015-02-08T18:40:00Z</dcterms:modified>
</cp:coreProperties>
</file>