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E1" w:rsidRDefault="008101E1">
      <w:r>
        <w:rPr>
          <w:noProof/>
        </w:rPr>
        <w:drawing>
          <wp:anchor distT="0" distB="0" distL="114300" distR="114300" simplePos="0" relativeHeight="251658240" behindDoc="0" locked="0" layoutInCell="1" allowOverlap="0" wp14:anchorId="6A5DC6E0" wp14:editId="2AA36FC5">
            <wp:simplePos x="0" y="0"/>
            <wp:positionH relativeFrom="page">
              <wp:posOffset>133350</wp:posOffset>
            </wp:positionH>
            <wp:positionV relativeFrom="page">
              <wp:align>top</wp:align>
            </wp:positionV>
            <wp:extent cx="7556500" cy="10680700"/>
            <wp:effectExtent l="0" t="0" r="6350" b="635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063542" w:rsidRDefault="008101E1">
      <w:pPr>
        <w:spacing w:after="0"/>
        <w:ind w:left="-1440" w:right="10460"/>
      </w:pPr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 wp14:anchorId="3B941391" wp14:editId="3ABF67CF">
            <wp:simplePos x="0" y="0"/>
            <wp:positionH relativeFrom="page">
              <wp:align>right</wp:align>
            </wp:positionH>
            <wp:positionV relativeFrom="page">
              <wp:posOffset>542925</wp:posOffset>
            </wp:positionV>
            <wp:extent cx="7556500" cy="10680700"/>
            <wp:effectExtent l="0" t="0" r="6350" b="635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63542">
      <w:pgSz w:w="11900" w:h="1682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42"/>
    <w:rsid w:val="00063542"/>
    <w:rsid w:val="0081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4976A-CBA4-49AB-A9A5-582035AC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Konica Minolta Bizhub C224-20140320110356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Konica Minolta Bizhub C224-20140320110356</dc:title>
  <dc:subject/>
  <dc:creator>Váhala Radim</dc:creator>
  <cp:keywords/>
  <cp:lastModifiedBy>Váhala Radim</cp:lastModifiedBy>
  <cp:revision>2</cp:revision>
  <dcterms:created xsi:type="dcterms:W3CDTF">2015-03-05T08:56:00Z</dcterms:created>
  <dcterms:modified xsi:type="dcterms:W3CDTF">2015-03-05T08:56:00Z</dcterms:modified>
</cp:coreProperties>
</file>